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D5961" w14:paraId="0EF52C3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6096A8B" w14:textId="77777777" w:rsidR="00CD5961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42493EA6" w14:textId="77777777" w:rsidR="00CD5961" w:rsidRDefault="00000000">
            <w:pPr>
              <w:spacing w:after="0" w:line="240" w:lineRule="auto"/>
            </w:pPr>
            <w:r>
              <w:t>34506</w:t>
            </w:r>
          </w:p>
        </w:tc>
      </w:tr>
      <w:tr w:rsidR="00CD5961" w14:paraId="68480E76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EADFF83" w14:textId="77777777" w:rsidR="00CD5961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24303403" w14:textId="77777777" w:rsidR="00CD5961" w:rsidRDefault="00000000">
            <w:pPr>
              <w:spacing w:after="0" w:line="240" w:lineRule="auto"/>
            </w:pPr>
            <w:r>
              <w:t>GRAD DARUVAR</w:t>
            </w:r>
          </w:p>
        </w:tc>
      </w:tr>
      <w:tr w:rsidR="00CD5961" w14:paraId="54DA02F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5FA7A0" w14:textId="77777777" w:rsidR="00CD596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3AE680A" w14:textId="77777777" w:rsidR="00CD5961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4AB10544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br/>
      </w:r>
    </w:p>
    <w:p w14:paraId="0423D062" w14:textId="77777777" w:rsidR="00CD5961" w:rsidRPr="00175C55" w:rsidRDefault="00000000">
      <w:pPr>
        <w:spacing w:line="240" w:lineRule="auto"/>
        <w:jc w:val="center"/>
        <w:rPr>
          <w:lang w:val="hr-HR"/>
        </w:rPr>
      </w:pPr>
      <w:r w:rsidRPr="00175C55">
        <w:rPr>
          <w:b/>
          <w:sz w:val="28"/>
          <w:lang w:val="hr-HR"/>
        </w:rPr>
        <w:t>BILJEŠKE UZ FINANCIJSKE IZVJEŠTAJE</w:t>
      </w:r>
    </w:p>
    <w:p w14:paraId="6CFDE86F" w14:textId="77777777" w:rsidR="00CD5961" w:rsidRPr="00175C55" w:rsidRDefault="00000000">
      <w:pPr>
        <w:spacing w:line="240" w:lineRule="auto"/>
        <w:jc w:val="center"/>
        <w:rPr>
          <w:lang w:val="hr-HR"/>
        </w:rPr>
      </w:pPr>
      <w:r w:rsidRPr="00175C55">
        <w:rPr>
          <w:b/>
          <w:sz w:val="28"/>
          <w:lang w:val="hr-HR"/>
        </w:rPr>
        <w:t>ZA RAZDOBLJE</w:t>
      </w:r>
    </w:p>
    <w:p w14:paraId="63CAEA4D" w14:textId="77777777" w:rsidR="00CD5961" w:rsidRPr="00175C55" w:rsidRDefault="00000000">
      <w:pPr>
        <w:spacing w:line="240" w:lineRule="auto"/>
        <w:jc w:val="center"/>
        <w:rPr>
          <w:lang w:val="hr-HR"/>
        </w:rPr>
      </w:pPr>
      <w:r w:rsidRPr="00175C55">
        <w:rPr>
          <w:b/>
          <w:sz w:val="28"/>
          <w:lang w:val="hr-HR"/>
        </w:rPr>
        <w:t>I - XII 2025.</w:t>
      </w:r>
    </w:p>
    <w:p w14:paraId="7A8B6F19" w14:textId="77777777" w:rsidR="00CD5961" w:rsidRPr="00175C55" w:rsidRDefault="00CD5961">
      <w:pPr>
        <w:rPr>
          <w:lang w:val="hr-HR"/>
        </w:rPr>
      </w:pPr>
    </w:p>
    <w:p w14:paraId="52321E32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b/>
          <w:sz w:val="28"/>
          <w:lang w:val="hr-HR"/>
        </w:rPr>
        <w:t>Izvještaj o prihodima i rashodima, primicima i izdacima</w:t>
      </w:r>
    </w:p>
    <w:p w14:paraId="67BD57C7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928F0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D518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E430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EFF5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7BB7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EFFC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61B7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3C4C91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D658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7BF6B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4465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C11A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8.337.330,03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3D685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9.924.242,11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9A2E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119,0</w:t>
            </w:r>
          </w:p>
        </w:tc>
      </w:tr>
      <w:tr w:rsidR="00CD5961" w:rsidRPr="00175C55" w14:paraId="5DFE14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7088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5F6F0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216C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1EBC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8.383.397,49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DFE0D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9.763.878,07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0F83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116,5</w:t>
            </w:r>
          </w:p>
        </w:tc>
      </w:tr>
      <w:tr w:rsidR="00CD5961" w:rsidRPr="00175C55" w14:paraId="23EBC78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E858D" w14:textId="77777777" w:rsidR="00CD5961" w:rsidRPr="00175C55" w:rsidRDefault="00CD5961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066BD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39CB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056F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477C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160.364,04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3DC6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-</w:t>
            </w:r>
          </w:p>
        </w:tc>
      </w:tr>
      <w:tr w:rsidR="00CD5961" w:rsidRPr="00175C55" w14:paraId="674633D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1FA4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FB622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0CB9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BED81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140.972,91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73BBD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196.504,41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A4C1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139,4</w:t>
            </w:r>
          </w:p>
        </w:tc>
      </w:tr>
      <w:tr w:rsidR="00CD5961" w:rsidRPr="00175C55" w14:paraId="242BE3E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0D53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408BB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C415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A4B03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515.901,41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89AC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2.103.956,50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7712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407,8</w:t>
            </w:r>
          </w:p>
        </w:tc>
      </w:tr>
      <w:tr w:rsidR="00CD5961" w:rsidRPr="00175C55" w14:paraId="1C825B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37B8C" w14:textId="77777777" w:rsidR="00CD5961" w:rsidRPr="00175C55" w:rsidRDefault="00CD5961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37872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875C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A226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374.928,50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660F6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1.907.452,09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A8BD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508,8</w:t>
            </w:r>
          </w:p>
        </w:tc>
      </w:tr>
      <w:tr w:rsidR="00CD5961" w:rsidRPr="00175C55" w14:paraId="478255E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9DBD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734A8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FEAB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BA8F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615.875,20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ED368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1.579.064,73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211D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256,4</w:t>
            </w:r>
          </w:p>
        </w:tc>
      </w:tr>
      <w:tr w:rsidR="00CD5961" w:rsidRPr="00175C55" w14:paraId="75DFF1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6EDC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7D3AE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A2FC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88A9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557.947,94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888E0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723.712,47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E7D7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129,7</w:t>
            </w:r>
          </w:p>
        </w:tc>
      </w:tr>
      <w:tr w:rsidR="00CD5961" w:rsidRPr="00175C55" w14:paraId="6246826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42BEB0" w14:textId="77777777" w:rsidR="00CD5961" w:rsidRPr="00175C55" w:rsidRDefault="00CD5961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9A213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8BBB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6C7B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57.927,26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691FC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855.352,26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4329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1476,6</w:t>
            </w:r>
          </w:p>
        </w:tc>
      </w:tr>
      <w:tr w:rsidR="00CD5961" w:rsidRPr="00175C55" w14:paraId="52D2DDC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5B3CF" w14:textId="77777777" w:rsidR="00CD5961" w:rsidRPr="00175C55" w:rsidRDefault="00CD5961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CFF8D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A5ED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55F4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363.068,70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52CB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891.735,79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04C7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245,6</w:t>
            </w:r>
          </w:p>
        </w:tc>
      </w:tr>
    </w:tbl>
    <w:p w14:paraId="7E931CFE" w14:textId="77777777" w:rsidR="00CD5961" w:rsidRPr="00175C55" w:rsidRDefault="00CD5961">
      <w:pPr>
        <w:spacing w:after="0"/>
        <w:rPr>
          <w:lang w:val="hr-HR"/>
        </w:rPr>
      </w:pPr>
    </w:p>
    <w:p w14:paraId="6CCC2638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Grad Daruvar je u razdoblju od 01.01.-31.12.2025. godine ostvario višak prihoda poslovanja  u iznosu od 160.364,04 eura. Ostvareno je više prihoda nego što je rashoda zbog različite dinamike priljeva sredstava i pravila računovodstvenog evidentiranja.  Najznačajniji povećanje prihodi </w:t>
      </w:r>
      <w:r w:rsidRPr="00175C55">
        <w:rPr>
          <w:lang w:val="hr-HR"/>
        </w:rPr>
        <w:lastRenderedPageBreak/>
        <w:t>poslovanja ostvareno je od tekućih pomoći, te prihoda od donacija.  Najznačajnije smanjenje rashoda poslovanja ostvareno je na kapitalnim pomoćima trgovačkim društvima u javnom sektoru. Ostvaren je manjak prihoda od nefinancijske imovine u iznosu od  1.907.452,09 eura  iz razloga što je u tijeku provođenje nekoliko projekata koji se financiraju iz prihoda poslovanja. Prihodi od prodaje  nefinancijske imovine ostvareni su u manjem iznosu od rashoda za nabavu nefinancijske imovine.   Ostvaren je višak od financijske imovine i zaduživanja u iznosu od 855.352,26 eura.  Ukupni primici od financijske imovine i zaduživanja ostvareni su od dozvoljenog prekoračenja i po zaduženju kod HBOR-a za nekoliko kapitalnih projekata .  Grad je u razdoblju od 01.01.-31.12.2025. ostvario  ukupan manjak koji je značajno veći u odnosu na isto razdoblje prethodne godine iz razloga provođenja nekoliko projekata, značajnog povećanja zahtjeva proračunskih korisnika, te pravila računovodstvenog evidentiranja rashoda.</w:t>
      </w:r>
    </w:p>
    <w:p w14:paraId="6EE32C8D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br/>
      </w:r>
    </w:p>
    <w:p w14:paraId="1C3100F4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0D5C4B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E617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ED1E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6539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0CFA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BC5D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1801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6BB306B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1CFB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1ACC0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281A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5FF8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4.702.857,19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298A0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5.332.903,15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2200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113,4</w:t>
            </w:r>
          </w:p>
        </w:tc>
      </w:tr>
    </w:tbl>
    <w:p w14:paraId="4E150BA5" w14:textId="77777777" w:rsidR="00CD5961" w:rsidRPr="00175C55" w:rsidRDefault="00CD5961">
      <w:pPr>
        <w:spacing w:after="0"/>
        <w:rPr>
          <w:lang w:val="hr-HR"/>
        </w:rPr>
      </w:pPr>
    </w:p>
    <w:p w14:paraId="186C9448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Porez na dohodak od nesamostalnog rada veći je u odnosu na prethodnu godinu zbog povećanja rasta plaća u državnim i javnim službama te povećanja osobnog odbitka, također je i na rast utjecala veća zaposlenost.</w:t>
      </w:r>
    </w:p>
    <w:p w14:paraId="188151BF" w14:textId="77777777" w:rsidR="00CD5961" w:rsidRPr="00175C55" w:rsidRDefault="00CD5961">
      <w:pPr>
        <w:rPr>
          <w:lang w:val="hr-HR"/>
        </w:rPr>
      </w:pPr>
    </w:p>
    <w:p w14:paraId="3429B9B8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C0CB9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69D9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76F5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7F24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6E0D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D724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5C82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3D0B1E3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24AF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6115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43BC9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Porez na dohodak po godišnjoj prijavi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740F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6115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4994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145.760,39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29063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126.498,51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F77F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86,8</w:t>
            </w:r>
          </w:p>
        </w:tc>
      </w:tr>
    </w:tbl>
    <w:p w14:paraId="6E93271A" w14:textId="77777777" w:rsidR="00CD5961" w:rsidRPr="00175C55" w:rsidRDefault="00CD5961">
      <w:pPr>
        <w:spacing w:after="0"/>
        <w:rPr>
          <w:lang w:val="hr-HR"/>
        </w:rPr>
      </w:pPr>
    </w:p>
    <w:p w14:paraId="1E500BB4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Porez na dohodak po godišnjoj prijavi, manje je uplate poreza na dohodak po godišnjoj prijavi u odnosu na isto razdoblje prethodne godine. </w:t>
      </w:r>
    </w:p>
    <w:p w14:paraId="7FDDCA95" w14:textId="77777777" w:rsidR="00CD5961" w:rsidRPr="00175C55" w:rsidRDefault="00CD5961">
      <w:pPr>
        <w:rPr>
          <w:lang w:val="hr-HR"/>
        </w:rPr>
      </w:pPr>
    </w:p>
    <w:p w14:paraId="7AB1C04B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50D3770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AFB5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97A2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FBE1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CAB1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B407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4927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61A2511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B4B4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6117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D47C1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Povrat poreza na dohodak po godišnjoj prijavi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8BA1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6117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818B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508.295,36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D8F0D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645.629,11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BF8B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127,0</w:t>
            </w:r>
          </w:p>
        </w:tc>
      </w:tr>
    </w:tbl>
    <w:p w14:paraId="2B0D9E72" w14:textId="77777777" w:rsidR="00CD5961" w:rsidRPr="00175C55" w:rsidRDefault="00CD5961">
      <w:pPr>
        <w:spacing w:after="0"/>
        <w:rPr>
          <w:lang w:val="hr-HR"/>
        </w:rPr>
      </w:pPr>
    </w:p>
    <w:p w14:paraId="44845301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Povrat poreza na dohodak po godišnjoj prijavi bilježi povećanje iz razloga  što je veći iznos povrata poreza na dohodak građanima grada Daruvara.</w:t>
      </w:r>
    </w:p>
    <w:p w14:paraId="2371342B" w14:textId="77777777" w:rsidR="00CD5961" w:rsidRPr="00175C55" w:rsidRDefault="00CD5961">
      <w:pPr>
        <w:rPr>
          <w:lang w:val="hr-HR"/>
        </w:rPr>
      </w:pPr>
    </w:p>
    <w:p w14:paraId="48EB1130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BC46EA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F47C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1D2B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CC70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D86D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A60E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59C9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22F0B6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689F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77752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69B1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851C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53.106,42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359DA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89.082,99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DD42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167,7</w:t>
            </w:r>
          </w:p>
        </w:tc>
      </w:tr>
    </w:tbl>
    <w:p w14:paraId="079FFB1C" w14:textId="77777777" w:rsidR="00CD5961" w:rsidRPr="00175C55" w:rsidRDefault="00CD5961">
      <w:pPr>
        <w:spacing w:after="0"/>
        <w:rPr>
          <w:lang w:val="hr-HR"/>
        </w:rPr>
      </w:pPr>
    </w:p>
    <w:p w14:paraId="1F71115A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Stalni porezi na nepokretnu imovinu-  bilježe povećanje, a  odnose se na poreze za korištenje javnih površina, porez na kuće za odmor, porez na potrošnju alkoholnih i bezalkoholnih pića , porez na promet nekretnina. Zabilježeno je više poreza na potrošnju  u ovom razdoblju, u odnosu na isto razdoblje prethodne godine pa je samim time Gradu pripalo više prihoda od navedenog poreza. Također je naplaćeno i više poreza na korištenje javnih površina zbog veće potrebe građana i pravnih osoba za korištenjem javnih površina.</w:t>
      </w:r>
    </w:p>
    <w:p w14:paraId="4FB37BAB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339C1E06" w14:textId="77777777" w:rsidR="00CD5961" w:rsidRPr="00175C55" w:rsidRDefault="00CD5961">
      <w:pPr>
        <w:rPr>
          <w:lang w:val="hr-HR"/>
        </w:rPr>
      </w:pPr>
    </w:p>
    <w:p w14:paraId="073889ED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85B08A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FEFF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67AC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1E5A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4606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351B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2D4D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2531FA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7C76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58D6D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6C09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7031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237.000,55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EB04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206.764,43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E21C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87,2</w:t>
            </w:r>
          </w:p>
        </w:tc>
      </w:tr>
    </w:tbl>
    <w:p w14:paraId="096B7C19" w14:textId="77777777" w:rsidR="00CD5961" w:rsidRPr="00175C55" w:rsidRDefault="00CD5961">
      <w:pPr>
        <w:spacing w:after="0"/>
        <w:rPr>
          <w:lang w:val="hr-HR"/>
        </w:rPr>
      </w:pPr>
    </w:p>
    <w:p w14:paraId="7B84811A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Povremeni porezi na imovinu bilježe smanjenje, a odnosi se na porez na promet nekretnina.  U  2025. godini ostvareno je manje prihoda zbog manje ostvarenih kupoprodaja nekretnina na području Grada Daruvara.</w:t>
      </w:r>
    </w:p>
    <w:p w14:paraId="2559C13A" w14:textId="77777777" w:rsidR="00CD5961" w:rsidRPr="00175C55" w:rsidRDefault="00CD5961">
      <w:pPr>
        <w:rPr>
          <w:lang w:val="hr-HR"/>
        </w:rPr>
      </w:pPr>
    </w:p>
    <w:p w14:paraId="7F568E6E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D9E205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3134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7C52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2C5F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0ED3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A480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9181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51D978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C9336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B85486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F690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C1A6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1.622.666,57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E203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145.004,33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5967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8,9</w:t>
            </w:r>
          </w:p>
        </w:tc>
      </w:tr>
    </w:tbl>
    <w:p w14:paraId="1EED7505" w14:textId="77777777" w:rsidR="00CD5961" w:rsidRPr="00175C55" w:rsidRDefault="00CD5961">
      <w:pPr>
        <w:spacing w:after="0"/>
        <w:rPr>
          <w:lang w:val="hr-HR"/>
        </w:rPr>
      </w:pPr>
    </w:p>
    <w:p w14:paraId="16AEF39F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Tekuće pomoći proračunu i izvanproračunskim korisnicima iz drugih proračuna bilježi značajno smanjenje.  Pomoći se odnosi  na pomoć za festival Rock </w:t>
      </w:r>
      <w:proofErr w:type="spellStart"/>
      <w:r w:rsidRPr="00175C55">
        <w:rPr>
          <w:lang w:val="hr-HR"/>
        </w:rPr>
        <w:t>city</w:t>
      </w:r>
      <w:proofErr w:type="spellEnd"/>
      <w:r w:rsidRPr="00175C55">
        <w:rPr>
          <w:lang w:val="hr-HR"/>
        </w:rPr>
        <w:t xml:space="preserve"> , provođenje lokalnih izbora , te pomoć za priključak za učenički dom.  Smanjenje pomoći   je  iz razloga što se je promijenio Pravilnik o proračunskom računovodstvu i računskom planu te knjiženja koja su bila u 2024. godini odnosila su se na fiskalno izravnanje te za fiskalno izravnanje vrtićima, promjenom pravilnika, fiskalna izravnanja knjiže se na drugi propisani konto (6353).</w:t>
      </w:r>
    </w:p>
    <w:p w14:paraId="50C4D415" w14:textId="77777777" w:rsidR="00CD5961" w:rsidRPr="00175C55" w:rsidRDefault="00CD5961">
      <w:pPr>
        <w:rPr>
          <w:lang w:val="hr-HR"/>
        </w:rPr>
      </w:pPr>
    </w:p>
    <w:p w14:paraId="2A0901BF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A56F50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4C73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C5A9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CD84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2122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0484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09B6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57EA07C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28D9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FFC73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A09C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6FD9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210.069,57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5BC7A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468.310,39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708D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222,9</w:t>
            </w:r>
          </w:p>
        </w:tc>
      </w:tr>
    </w:tbl>
    <w:p w14:paraId="48392CA4" w14:textId="77777777" w:rsidR="00CD5961" w:rsidRPr="00175C55" w:rsidRDefault="00CD5961">
      <w:pPr>
        <w:spacing w:after="0"/>
        <w:rPr>
          <w:lang w:val="hr-HR"/>
        </w:rPr>
      </w:pPr>
    </w:p>
    <w:p w14:paraId="54727721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Kapitalne pomoći proračunu i izvanproračunskim korisnicima iz drugih proračuna povećanje se odnosi zbog primljene pomoć od Ministarstva turizma za provođenje projekta umjetne trave na sportskom terenu Grbavica u Daruvaru, također je primljena pomoć i za kapitalni projekt modernizacije Kolodvorske ulice kao i za provođenje projekta dostupnost kvalitetnih i priuštivih sadržaja u lokalnim zajednicama kroz opremanje i uređenje igrališta za djecu, te po projektu za dvorac grofa Jankovića-očuvanje kulturne baštine.</w:t>
      </w:r>
    </w:p>
    <w:p w14:paraId="2DA802E1" w14:textId="5E216293" w:rsidR="00CD5961" w:rsidRPr="00175C55" w:rsidRDefault="00CD5961">
      <w:pPr>
        <w:rPr>
          <w:lang w:val="hr-HR"/>
        </w:rPr>
      </w:pPr>
    </w:p>
    <w:p w14:paraId="218337CC" w14:textId="77777777" w:rsidR="00CD5961" w:rsidRPr="00175C55" w:rsidRDefault="00CD5961">
      <w:pPr>
        <w:rPr>
          <w:lang w:val="hr-HR"/>
        </w:rPr>
      </w:pPr>
    </w:p>
    <w:p w14:paraId="42006094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5C0931E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5F4F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29FF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F751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C9DB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B80E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DB8D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5CA582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B3E6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26FCE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19FF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34D8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12.078,30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1283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48.813,17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1152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404,1</w:t>
            </w:r>
          </w:p>
        </w:tc>
      </w:tr>
    </w:tbl>
    <w:p w14:paraId="5489D389" w14:textId="77777777" w:rsidR="00CD5961" w:rsidRPr="00175C55" w:rsidRDefault="00CD5961">
      <w:pPr>
        <w:spacing w:after="0"/>
        <w:rPr>
          <w:lang w:val="hr-HR"/>
        </w:rPr>
      </w:pPr>
    </w:p>
    <w:p w14:paraId="4685083C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Tekuće pomoći od izvanproračunskih korisnika bilježe povećanje,  a  odnosi se na sredstva dobivena za  provođenje projekta  javnih radova.</w:t>
      </w:r>
    </w:p>
    <w:p w14:paraId="7899BAFD" w14:textId="77777777" w:rsidR="00CD5961" w:rsidRPr="00175C55" w:rsidRDefault="00CD5961">
      <w:pPr>
        <w:rPr>
          <w:lang w:val="hr-HR"/>
        </w:rPr>
      </w:pPr>
    </w:p>
    <w:p w14:paraId="3CA769E8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03DAD93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6B5A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2E53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02F0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99E7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0795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CF1F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1DEBCD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BAFA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1F6F7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5011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905F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77AF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1.467.997,61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587E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-</w:t>
            </w:r>
          </w:p>
        </w:tc>
      </w:tr>
    </w:tbl>
    <w:p w14:paraId="7A2D5D98" w14:textId="77777777" w:rsidR="00CD5961" w:rsidRPr="00175C55" w:rsidRDefault="00CD5961">
      <w:pPr>
        <w:spacing w:after="0"/>
        <w:rPr>
          <w:lang w:val="hr-HR"/>
        </w:rPr>
      </w:pPr>
    </w:p>
    <w:p w14:paraId="396C9884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Pomoći fiskalnog izravnanja bilježe povećanje jer se po novom Pravilniku o proračunskom računovodstvu i računskom planu fiskalno izravnanje i fiskalno izravnanja za vrtiće knjiži na navedenom kontu, u istom razdoblju  prošle godine  knjiženje  navedenih sredstva bilo je na drugom propisanom kontu (6331).</w:t>
      </w:r>
    </w:p>
    <w:p w14:paraId="1623C304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74FD39BB" w14:textId="77777777" w:rsidR="00CD5961" w:rsidRPr="00175C55" w:rsidRDefault="00CD5961">
      <w:pPr>
        <w:rPr>
          <w:lang w:val="hr-HR"/>
        </w:rPr>
      </w:pPr>
    </w:p>
    <w:p w14:paraId="319CAD80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3FB246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8D6F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CEA1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EA04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75E5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A2EC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2657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1676EE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14B2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9D040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0CA8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751A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388.765,31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5142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468.758,32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28F0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120,6</w:t>
            </w:r>
          </w:p>
        </w:tc>
      </w:tr>
    </w:tbl>
    <w:p w14:paraId="6B98D8AC" w14:textId="77777777" w:rsidR="00CD5961" w:rsidRPr="00175C55" w:rsidRDefault="00CD5961">
      <w:pPr>
        <w:spacing w:after="0"/>
        <w:rPr>
          <w:lang w:val="hr-HR"/>
        </w:rPr>
      </w:pPr>
    </w:p>
    <w:p w14:paraId="61BD2309" w14:textId="51A07536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Tekuće pomoći temeljem prijenosa EU sredstava bilježe </w:t>
      </w:r>
      <w:r w:rsidR="00175C55" w:rsidRPr="00175C55">
        <w:rPr>
          <w:lang w:val="hr-HR"/>
        </w:rPr>
        <w:t>povećanje</w:t>
      </w:r>
      <w:r w:rsidRPr="00175C55">
        <w:rPr>
          <w:lang w:val="hr-HR"/>
        </w:rPr>
        <w:t>. U prethodnoj godini dobivena sredstva odnosila su se na projekt Vrtić koji gradi budućnost djece i projekt Erasmus. Projekti su završili . U ovom razdoblju  sredstva se odnose na sredstva dobivena za provođenje Projekt Zaželi IV. Faza.</w:t>
      </w:r>
    </w:p>
    <w:p w14:paraId="2FF6077B" w14:textId="77777777" w:rsidR="00CD5961" w:rsidRPr="00175C55" w:rsidRDefault="00CD5961">
      <w:pPr>
        <w:rPr>
          <w:lang w:val="hr-HR"/>
        </w:rPr>
      </w:pPr>
    </w:p>
    <w:p w14:paraId="0C89D327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2B3960A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62E0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F7DA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37C3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0B44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FE18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BCFA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018F85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DC89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457EE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3592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1F640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149.392,31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DA2A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241.845,64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6DF4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161,9</w:t>
            </w:r>
          </w:p>
        </w:tc>
      </w:tr>
    </w:tbl>
    <w:p w14:paraId="7A0609C3" w14:textId="77777777" w:rsidR="00CD5961" w:rsidRPr="00175C55" w:rsidRDefault="00CD5961">
      <w:pPr>
        <w:spacing w:after="0"/>
        <w:rPr>
          <w:lang w:val="hr-HR"/>
        </w:rPr>
      </w:pPr>
    </w:p>
    <w:p w14:paraId="54B17859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Kapitalne pomoći temeljem prijenosa EU sredstava bilježe povećanje u odnosu na isto razdoblje prethodne godine.  Dobivena su sredstva za provođenje projekta dogradnje Češkog dječjeg vrtića Ferde </w:t>
      </w:r>
      <w:proofErr w:type="spellStart"/>
      <w:r w:rsidRPr="00175C55">
        <w:rPr>
          <w:lang w:val="hr-HR"/>
        </w:rPr>
        <w:t>Mravenca</w:t>
      </w:r>
      <w:proofErr w:type="spellEnd"/>
      <w:r w:rsidRPr="00175C55">
        <w:rPr>
          <w:lang w:val="hr-HR"/>
        </w:rPr>
        <w:t>, Energetsku obnovu zgrade Sokol, energetska obnova doma za starije i nemoćne, energetska obnova gradske sportske dvorane.</w:t>
      </w:r>
    </w:p>
    <w:p w14:paraId="3762D31D" w14:textId="77777777" w:rsidR="00CD5961" w:rsidRPr="00175C55" w:rsidRDefault="00CD5961">
      <w:pPr>
        <w:rPr>
          <w:lang w:val="hr-HR"/>
        </w:rPr>
      </w:pPr>
    </w:p>
    <w:p w14:paraId="6549BEC6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6C56D69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8977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7421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E427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9BE1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DEB1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0CBC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48FA623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2CF9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91EBC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F260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2DA9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69.915,09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8EEC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114.301,43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D484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163,5</w:t>
            </w:r>
          </w:p>
        </w:tc>
      </w:tr>
    </w:tbl>
    <w:p w14:paraId="4895FDEB" w14:textId="77777777" w:rsidR="00CD5961" w:rsidRPr="00175C55" w:rsidRDefault="00CD5961">
      <w:pPr>
        <w:spacing w:after="0"/>
        <w:rPr>
          <w:lang w:val="hr-HR"/>
        </w:rPr>
      </w:pPr>
    </w:p>
    <w:p w14:paraId="3D3AED79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Prihodi od zakupa i iznajmljivanja imovine bilježe povećanje , a odnose se na prihode od zakupa poslovnih prostora, zaštićene najamnine, slobodno ugovorene najamnine. Povećanje je zbog više naplaćenog navedenog prihoda.</w:t>
      </w:r>
    </w:p>
    <w:p w14:paraId="18B51147" w14:textId="77777777" w:rsidR="00CD5961" w:rsidRPr="00175C55" w:rsidRDefault="00CD5961">
      <w:pPr>
        <w:rPr>
          <w:lang w:val="hr-HR"/>
        </w:rPr>
      </w:pPr>
    </w:p>
    <w:p w14:paraId="75648DDB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8234E0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30C3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74A3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692A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4910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D295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6C57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4F9ECE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5A94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EAF15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A52F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D304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24.295,78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22B9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21.581,55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F669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88,8</w:t>
            </w:r>
          </w:p>
        </w:tc>
      </w:tr>
    </w:tbl>
    <w:p w14:paraId="1A6A8774" w14:textId="77777777" w:rsidR="00CD5961" w:rsidRPr="00175C55" w:rsidRDefault="00CD5961">
      <w:pPr>
        <w:spacing w:after="0"/>
        <w:rPr>
          <w:lang w:val="hr-HR"/>
        </w:rPr>
      </w:pPr>
    </w:p>
    <w:p w14:paraId="03DB3C1E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Naknada za korištenje nefinancijske imovine  bilježi smanjenje, a odnosi se na spomeničku rentu koju država raspodjeljuje u omjeru 40% država 60% grad. U istom razdoblju prethodne godine bilo  je raspoređeno više prihoda od spomeničke rente zbog više naplate navedenog prihoda.</w:t>
      </w:r>
    </w:p>
    <w:p w14:paraId="0C9E0F9C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26C99CCE" w14:textId="77777777" w:rsidR="00CD5961" w:rsidRPr="00175C55" w:rsidRDefault="00CD5961">
      <w:pPr>
        <w:rPr>
          <w:lang w:val="hr-HR"/>
        </w:rPr>
      </w:pPr>
    </w:p>
    <w:p w14:paraId="1F91491B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73E655E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E421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B19F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F105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3832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B079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F344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5AE57C3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A2FE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8D42C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Županijske, gradske i općinske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7C886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49CD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60B32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4AB1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-</w:t>
            </w:r>
          </w:p>
        </w:tc>
      </w:tr>
    </w:tbl>
    <w:p w14:paraId="30DBD7A6" w14:textId="77777777" w:rsidR="00CD5961" w:rsidRPr="00175C55" w:rsidRDefault="00CD5961">
      <w:pPr>
        <w:spacing w:after="0"/>
        <w:rPr>
          <w:lang w:val="hr-HR"/>
        </w:rPr>
      </w:pPr>
    </w:p>
    <w:p w14:paraId="7CECCA93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Županijske, gradske i općinske pristojbe i naknade odnosi se na uplate pristojbe po rješenju komunalne naknade, u istom razdoblju prethodne godine nije bilo uplate naknade.</w:t>
      </w:r>
    </w:p>
    <w:p w14:paraId="2324705A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47F6E56A" w14:textId="77777777" w:rsidR="00CD5961" w:rsidRPr="00175C55" w:rsidRDefault="00CD5961">
      <w:pPr>
        <w:rPr>
          <w:lang w:val="hr-HR"/>
        </w:rPr>
      </w:pPr>
    </w:p>
    <w:p w14:paraId="65CC009A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6A25B61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FFFC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3EAA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DEA7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8193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B375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76DA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51E59B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7932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662B1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01A5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4EBD7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12.644,70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C84E5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6.861,95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2F31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54,3</w:t>
            </w:r>
          </w:p>
        </w:tc>
      </w:tr>
    </w:tbl>
    <w:p w14:paraId="7092AE50" w14:textId="77777777" w:rsidR="00CD5961" w:rsidRPr="00175C55" w:rsidRDefault="00CD5961">
      <w:pPr>
        <w:spacing w:after="0"/>
        <w:rPr>
          <w:lang w:val="hr-HR"/>
        </w:rPr>
      </w:pPr>
    </w:p>
    <w:p w14:paraId="46362B2C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Ostale pristojbe i naknade bilježe značajno  smanjenje, a  odnose se na turističku pristojbu koja je u ovom razdoblju manja zbog manje ostvarenog noćenja.</w:t>
      </w:r>
    </w:p>
    <w:p w14:paraId="2723176B" w14:textId="77777777" w:rsidR="00CD5961" w:rsidRPr="00175C55" w:rsidRDefault="00CD5961">
      <w:pPr>
        <w:rPr>
          <w:lang w:val="hr-HR"/>
        </w:rPr>
      </w:pPr>
    </w:p>
    <w:p w14:paraId="084634F2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67945F5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9EFE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5F99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3F86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E7C1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C2A7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51CF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570512D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A1D8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EC12E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EAEC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A3768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969,22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73DB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8.649,00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838B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892,4</w:t>
            </w:r>
          </w:p>
        </w:tc>
      </w:tr>
    </w:tbl>
    <w:p w14:paraId="78B0585B" w14:textId="77777777" w:rsidR="00CD5961" w:rsidRPr="00175C55" w:rsidRDefault="00CD5961">
      <w:pPr>
        <w:spacing w:after="0"/>
        <w:rPr>
          <w:lang w:val="hr-HR"/>
        </w:rPr>
      </w:pPr>
    </w:p>
    <w:p w14:paraId="203A993D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Doprinosi za šume bilježe povećanje u odnosu na isto razdoblje prethodne godine iz razloga što je uplaćeno više prihoda od šumskog doprinosa za više obavljenih sjeća.</w:t>
      </w:r>
    </w:p>
    <w:p w14:paraId="03158E82" w14:textId="77777777" w:rsidR="00CD5961" w:rsidRPr="00175C55" w:rsidRDefault="00CD5961">
      <w:pPr>
        <w:rPr>
          <w:lang w:val="hr-HR"/>
        </w:rPr>
      </w:pPr>
    </w:p>
    <w:p w14:paraId="6D08C06E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A8097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B267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E657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64FD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25A0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5883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7FB4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4BF457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07E71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0F82C1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7E77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170F9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59.257,90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BE653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114.492,54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D691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193,2</w:t>
            </w:r>
          </w:p>
        </w:tc>
      </w:tr>
    </w:tbl>
    <w:p w14:paraId="77C3A37C" w14:textId="77777777" w:rsidR="00CD5961" w:rsidRPr="00175C55" w:rsidRDefault="00CD5961">
      <w:pPr>
        <w:spacing w:after="0"/>
        <w:rPr>
          <w:lang w:val="hr-HR"/>
        </w:rPr>
      </w:pPr>
    </w:p>
    <w:p w14:paraId="2763D491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Ostali nespomenuti prihodi bilježe povećanje a odnose se na prihode od </w:t>
      </w:r>
      <w:proofErr w:type="spellStart"/>
      <w:r w:rsidRPr="00175C55">
        <w:rPr>
          <w:lang w:val="hr-HR"/>
        </w:rPr>
        <w:t>ošasne</w:t>
      </w:r>
      <w:proofErr w:type="spellEnd"/>
      <w:r w:rsidRPr="00175C55">
        <w:rPr>
          <w:lang w:val="hr-HR"/>
        </w:rPr>
        <w:t xml:space="preserve"> imovine i prihod od Hrvatskih voda za obavljenu uslugu evidentiranja, utvrđivanja i naplate naknade za Hrvatske vode.</w:t>
      </w:r>
    </w:p>
    <w:p w14:paraId="3BDE96B8" w14:textId="77777777" w:rsidR="00CD5961" w:rsidRPr="00175C55" w:rsidRDefault="00CD5961">
      <w:pPr>
        <w:rPr>
          <w:lang w:val="hr-HR"/>
        </w:rPr>
      </w:pPr>
    </w:p>
    <w:p w14:paraId="6548D4BA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2232D4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5D32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1D14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7BD9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1D18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0094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19FF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241383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ED91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AB0FB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78AF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EB269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22.461,47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4F25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40.567,39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1818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180,6</w:t>
            </w:r>
          </w:p>
        </w:tc>
      </w:tr>
    </w:tbl>
    <w:p w14:paraId="1B990224" w14:textId="77777777" w:rsidR="00CD5961" w:rsidRPr="00175C55" w:rsidRDefault="00CD5961">
      <w:pPr>
        <w:spacing w:after="0"/>
        <w:rPr>
          <w:lang w:val="hr-HR"/>
        </w:rPr>
      </w:pPr>
    </w:p>
    <w:p w14:paraId="57F3F16C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Komunalni doprinosi bilježi povećanje iz razloga što je bilo više izgradnje gospodarskih i stambenih objekata na području Grada Daruvara nego u istom razdoblju prethodne godine.</w:t>
      </w:r>
    </w:p>
    <w:p w14:paraId="4481ADFA" w14:textId="77777777" w:rsidR="00CD5961" w:rsidRPr="00175C55" w:rsidRDefault="00CD5961">
      <w:pPr>
        <w:rPr>
          <w:lang w:val="hr-HR"/>
        </w:rPr>
      </w:pPr>
    </w:p>
    <w:p w14:paraId="3DFC1F52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2F8787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A5BE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4F2A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DD7E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137B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4916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9D47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3221B8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4AF9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81CA9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5D14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7B7DF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647.459,88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D6AC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899.037,25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5386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138,9</w:t>
            </w:r>
          </w:p>
        </w:tc>
      </w:tr>
    </w:tbl>
    <w:p w14:paraId="52A0EB34" w14:textId="77777777" w:rsidR="00CD5961" w:rsidRPr="00175C55" w:rsidRDefault="00CD5961">
      <w:pPr>
        <w:spacing w:after="0"/>
        <w:rPr>
          <w:lang w:val="hr-HR"/>
        </w:rPr>
      </w:pPr>
    </w:p>
    <w:p w14:paraId="026C0C5A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Komunalne naknade bilježe povećanje zbog   bolje naplate potraživanja, te izdanog dopunskog rješenja za vojarnu Polom.</w:t>
      </w:r>
    </w:p>
    <w:p w14:paraId="06227FBD" w14:textId="77777777" w:rsidR="00CD5961" w:rsidRPr="00175C55" w:rsidRDefault="00CD5961">
      <w:pPr>
        <w:rPr>
          <w:lang w:val="hr-HR"/>
        </w:rPr>
      </w:pPr>
    </w:p>
    <w:p w14:paraId="748B1B20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33F0DC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C849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6733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FA65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DB79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80C9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7F1A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70D701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0714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06461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B10D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2861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3.300,00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FD73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284.440,31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0E46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8619,4</w:t>
            </w:r>
          </w:p>
        </w:tc>
      </w:tr>
    </w:tbl>
    <w:p w14:paraId="035FCEA2" w14:textId="77777777" w:rsidR="00CD5961" w:rsidRPr="00175C55" w:rsidRDefault="00CD5961">
      <w:pPr>
        <w:spacing w:after="0"/>
        <w:rPr>
          <w:lang w:val="hr-HR"/>
        </w:rPr>
      </w:pPr>
    </w:p>
    <w:p w14:paraId="0D86CA56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Kapitalne donacije odnosi se na donaciju Saveza Čeha za dogradnju Češkog dječjeg vrtića Ferda </w:t>
      </w:r>
      <w:proofErr w:type="spellStart"/>
      <w:r w:rsidRPr="00175C55">
        <w:rPr>
          <w:lang w:val="hr-HR"/>
        </w:rPr>
        <w:t>Mravenca</w:t>
      </w:r>
      <w:proofErr w:type="spellEnd"/>
      <w:r w:rsidRPr="00175C55">
        <w:rPr>
          <w:lang w:val="hr-HR"/>
        </w:rPr>
        <w:t>, te  LAG-a za projekt uređenja doma u gornjem Daruvaru.</w:t>
      </w:r>
    </w:p>
    <w:p w14:paraId="070D028A" w14:textId="77777777" w:rsidR="00CD5961" w:rsidRPr="00175C55" w:rsidRDefault="00CD5961">
      <w:pPr>
        <w:rPr>
          <w:lang w:val="hr-HR"/>
        </w:rPr>
      </w:pPr>
    </w:p>
    <w:p w14:paraId="19270B94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0D28A81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3DD0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2E1C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B9A4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9943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8E63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3AD3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7469870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4578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6815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5F07E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Kazne za prometne i ostale prekršaje u nadležnosti MUP-a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FCAF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6815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DA449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6.914,82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862D0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11.224,87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AF72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162,3</w:t>
            </w:r>
          </w:p>
        </w:tc>
      </w:tr>
    </w:tbl>
    <w:p w14:paraId="0F6E509F" w14:textId="77777777" w:rsidR="00CD5961" w:rsidRPr="00175C55" w:rsidRDefault="00CD5961">
      <w:pPr>
        <w:spacing w:after="0"/>
        <w:rPr>
          <w:lang w:val="hr-HR"/>
        </w:rPr>
      </w:pPr>
    </w:p>
    <w:p w14:paraId="16178A0E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Kazne za prometne i ostale prekršaje u nadležnosti MUP-a više je izdano kazni  i naplaćeno za prekršaje nego u istom razdoblju prethodne godine.</w:t>
      </w:r>
    </w:p>
    <w:p w14:paraId="2017E798" w14:textId="77777777" w:rsidR="00CD5961" w:rsidRPr="00175C55" w:rsidRDefault="00CD5961">
      <w:pPr>
        <w:rPr>
          <w:lang w:val="hr-HR"/>
        </w:rPr>
      </w:pPr>
    </w:p>
    <w:p w14:paraId="501C8803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5B52A92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AB41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C418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BC50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221E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AEFD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FAD9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0D5154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04BC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6819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D71E5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44A7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6819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9CD6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165,89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69291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AB7F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48,1</w:t>
            </w:r>
          </w:p>
        </w:tc>
      </w:tr>
    </w:tbl>
    <w:p w14:paraId="04173870" w14:textId="77777777" w:rsidR="00CD5961" w:rsidRPr="00175C55" w:rsidRDefault="00CD5961">
      <w:pPr>
        <w:spacing w:after="0"/>
        <w:rPr>
          <w:lang w:val="hr-HR"/>
        </w:rPr>
      </w:pPr>
    </w:p>
    <w:p w14:paraId="09DCDE5B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lastRenderedPageBreak/>
        <w:t>Ostale kazne  bilježe smanjenje  odnosi se na kazne za odlaganje smeća na javnim površinama,  kazne za pse, lom koša za smeće. Manje je izdanih kazna.</w:t>
      </w:r>
    </w:p>
    <w:p w14:paraId="794B0F57" w14:textId="77777777" w:rsidR="00CD5961" w:rsidRPr="00175C55" w:rsidRDefault="00CD5961">
      <w:pPr>
        <w:rPr>
          <w:lang w:val="hr-HR"/>
        </w:rPr>
      </w:pPr>
    </w:p>
    <w:p w14:paraId="4F9864FB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89F11C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6CC1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FB50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12D0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A458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B3FE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FB9F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7C31717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9C43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69C31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EBB1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BA0B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871.155,09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0898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1.233.132,97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8069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141,6</w:t>
            </w:r>
          </w:p>
        </w:tc>
      </w:tr>
    </w:tbl>
    <w:p w14:paraId="0FDB05A7" w14:textId="77777777" w:rsidR="00CD5961" w:rsidRPr="00175C55" w:rsidRDefault="00CD5961">
      <w:pPr>
        <w:spacing w:after="0"/>
        <w:rPr>
          <w:lang w:val="hr-HR"/>
        </w:rPr>
      </w:pPr>
    </w:p>
    <w:p w14:paraId="60749149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Plaće za redovan rad- plaće za zaposlene gradske uprave, plaće za javne radove, plaće za projekt Zaželi dostojanstven život u Daruvaru bilježe povećanje zbog provođenja navedenih projekata za koji se sredstva dobivaju iz državnog proračuna.</w:t>
      </w:r>
    </w:p>
    <w:p w14:paraId="72F69181" w14:textId="77777777" w:rsidR="00CD5961" w:rsidRPr="00175C55" w:rsidRDefault="00CD5961">
      <w:pPr>
        <w:rPr>
          <w:lang w:val="hr-HR"/>
        </w:rPr>
      </w:pPr>
    </w:p>
    <w:p w14:paraId="783908F5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CDDBF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98C0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DA71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0AA5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3F59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28DB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3346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7C40FB2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36B9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137D6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FF5A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FB18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139.647,15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B5CB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199.585,20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1BBD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142,9</w:t>
            </w:r>
          </w:p>
        </w:tc>
      </w:tr>
    </w:tbl>
    <w:p w14:paraId="63EF05C4" w14:textId="77777777" w:rsidR="00CD5961" w:rsidRPr="00175C55" w:rsidRDefault="00CD5961">
      <w:pPr>
        <w:spacing w:after="0"/>
        <w:rPr>
          <w:lang w:val="hr-HR"/>
        </w:rPr>
      </w:pPr>
    </w:p>
    <w:p w14:paraId="63BD15E1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Doprinosi za obvezno zdravstveno osiguranje kao i kod plaća za redovan rad povećanje zbog plaća za javne radove, plaća za projekt Zaželi dostojanstven život u Daruvaru zbog provođenja navedenih projekata za koji se sredstva dobivaju iz državnog proračuna.</w:t>
      </w:r>
    </w:p>
    <w:p w14:paraId="67FD453B" w14:textId="77777777" w:rsidR="00CD5961" w:rsidRPr="00175C55" w:rsidRDefault="00CD5961">
      <w:pPr>
        <w:rPr>
          <w:lang w:val="hr-HR"/>
        </w:rPr>
      </w:pPr>
    </w:p>
    <w:p w14:paraId="7A55E93B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7A01796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185D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8DB2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B602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45F8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0D69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4587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15554C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B8361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0BF46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B2CC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13AE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6.120,19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CEE9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1.659,21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994F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27,1</w:t>
            </w:r>
          </w:p>
        </w:tc>
      </w:tr>
    </w:tbl>
    <w:p w14:paraId="0469A877" w14:textId="77777777" w:rsidR="00CD5961" w:rsidRPr="00175C55" w:rsidRDefault="00CD5961">
      <w:pPr>
        <w:spacing w:after="0"/>
        <w:rPr>
          <w:lang w:val="hr-HR"/>
        </w:rPr>
      </w:pPr>
    </w:p>
    <w:p w14:paraId="647086E4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Službena putovanja bilježe smanjenje jer je bilo manje  službenih putovanja  nego u istom razdoblju prethodne godine.</w:t>
      </w:r>
    </w:p>
    <w:p w14:paraId="4BF3B25E" w14:textId="77777777" w:rsidR="00CD5961" w:rsidRPr="00175C55" w:rsidRDefault="00CD5961">
      <w:pPr>
        <w:rPr>
          <w:lang w:val="hr-HR"/>
        </w:rPr>
      </w:pPr>
    </w:p>
    <w:p w14:paraId="5F0E9C4F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55A22F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F6C9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5102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89BD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EE5C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14A3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850A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68A82DF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CBFA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50C2D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021F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351A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579,14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130F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2.915,82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13D4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503,5</w:t>
            </w:r>
          </w:p>
        </w:tc>
      </w:tr>
    </w:tbl>
    <w:p w14:paraId="16F976BE" w14:textId="77777777" w:rsidR="00CD5961" w:rsidRPr="00175C55" w:rsidRDefault="00CD5961">
      <w:pPr>
        <w:spacing w:after="0"/>
        <w:rPr>
          <w:lang w:val="hr-HR"/>
        </w:rPr>
      </w:pPr>
    </w:p>
    <w:p w14:paraId="7B4D0819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Naknade za prijevoz, za rad na terenu i odvojeni život bilježe povećanje zbog zaposlene osobe koja ima pravo na putni trošak također se i javnim radovima isplaćuje  naknada za prijevoz.</w:t>
      </w:r>
    </w:p>
    <w:p w14:paraId="553CA64F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12C50F07" w14:textId="77777777" w:rsidR="00CD5961" w:rsidRPr="00175C55" w:rsidRDefault="00CD5961">
      <w:pPr>
        <w:rPr>
          <w:lang w:val="hr-HR"/>
        </w:rPr>
      </w:pPr>
    </w:p>
    <w:p w14:paraId="2CDE295B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730F988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5492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4F0E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AB88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6722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725D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3FF8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0177187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AE70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5EDB8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8A2E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E887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21.422,38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5B2B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25.311,08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6EC6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118,2</w:t>
            </w:r>
          </w:p>
        </w:tc>
      </w:tr>
    </w:tbl>
    <w:p w14:paraId="50F31F51" w14:textId="77777777" w:rsidR="00CD5961" w:rsidRPr="00175C55" w:rsidRDefault="00CD5961">
      <w:pPr>
        <w:spacing w:after="0"/>
        <w:rPr>
          <w:lang w:val="hr-HR"/>
        </w:rPr>
      </w:pPr>
    </w:p>
    <w:p w14:paraId="1A055134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Uredski materijal i ostali materijalni rashodi povećanje zbog veće potrebe za uredskim materijalom u odnosu na isto razdoblje prethodne godine.</w:t>
      </w:r>
    </w:p>
    <w:p w14:paraId="5908F09C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47037DC4" w14:textId="77777777" w:rsidR="00CD5961" w:rsidRPr="00175C55" w:rsidRDefault="00CD5961">
      <w:pPr>
        <w:rPr>
          <w:lang w:val="hr-HR"/>
        </w:rPr>
      </w:pPr>
    </w:p>
    <w:p w14:paraId="6BFCB406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51EFEA8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332A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A2C6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6EE3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DC30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F673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77EF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77D92A0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6355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38DF5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DB266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1D50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132.798,98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790C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148.449,59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993D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111,8</w:t>
            </w:r>
          </w:p>
        </w:tc>
      </w:tr>
    </w:tbl>
    <w:p w14:paraId="612ED5C4" w14:textId="77777777" w:rsidR="00CD5961" w:rsidRPr="00175C55" w:rsidRDefault="00CD5961">
      <w:pPr>
        <w:spacing w:after="0"/>
        <w:rPr>
          <w:lang w:val="hr-HR"/>
        </w:rPr>
      </w:pPr>
    </w:p>
    <w:p w14:paraId="5CCB9E16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Energija bilježi povećanje zbog više utrošene energije u odnosu na isto razdoblje prethodne godine.</w:t>
      </w:r>
    </w:p>
    <w:p w14:paraId="0A7CA2B0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6A79F49B" w14:textId="77777777" w:rsidR="00CD5961" w:rsidRPr="00175C55" w:rsidRDefault="00CD5961">
      <w:pPr>
        <w:rPr>
          <w:lang w:val="hr-HR"/>
        </w:rPr>
      </w:pPr>
    </w:p>
    <w:p w14:paraId="63A9C0C3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2A8548D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4EC9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5C22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58BA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BC62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DDEC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9120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173BFC0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7758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75BD8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 xml:space="preserve">Sitni inventar i </w:t>
            </w:r>
            <w:proofErr w:type="spellStart"/>
            <w:r w:rsidRPr="00175C55">
              <w:rPr>
                <w:sz w:val="18"/>
                <w:lang w:val="hr-HR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5927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049E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1EF92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4.653,72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8504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1205,2</w:t>
            </w:r>
          </w:p>
        </w:tc>
      </w:tr>
    </w:tbl>
    <w:p w14:paraId="73412CCD" w14:textId="77777777" w:rsidR="00CD5961" w:rsidRPr="00175C55" w:rsidRDefault="00CD5961">
      <w:pPr>
        <w:spacing w:after="0"/>
        <w:rPr>
          <w:lang w:val="hr-HR"/>
        </w:rPr>
      </w:pPr>
    </w:p>
    <w:p w14:paraId="2660A983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Sitni inventar i </w:t>
      </w:r>
      <w:proofErr w:type="spellStart"/>
      <w:r w:rsidRPr="00175C55">
        <w:rPr>
          <w:lang w:val="hr-HR"/>
        </w:rPr>
        <w:t>autogume</w:t>
      </w:r>
      <w:proofErr w:type="spellEnd"/>
      <w:r w:rsidRPr="00175C55">
        <w:rPr>
          <w:lang w:val="hr-HR"/>
        </w:rPr>
        <w:t xml:space="preserve"> povećanje nabavila se  bežična antena i ljestve za Gradsku upravu, barski stolovi, tipkovnica, nabavljen je sitni inventar za dječji vrtić F. </w:t>
      </w:r>
      <w:proofErr w:type="spellStart"/>
      <w:r w:rsidRPr="00175C55">
        <w:rPr>
          <w:lang w:val="hr-HR"/>
        </w:rPr>
        <w:t>Mravenec</w:t>
      </w:r>
      <w:proofErr w:type="spellEnd"/>
      <w:r w:rsidRPr="00175C55">
        <w:rPr>
          <w:lang w:val="hr-HR"/>
        </w:rPr>
        <w:t xml:space="preserve"> u sklopu projekta.</w:t>
      </w:r>
    </w:p>
    <w:p w14:paraId="6553D5F0" w14:textId="77777777" w:rsidR="00CD5961" w:rsidRPr="00175C55" w:rsidRDefault="00CD5961">
      <w:pPr>
        <w:rPr>
          <w:lang w:val="hr-HR"/>
        </w:rPr>
      </w:pPr>
    </w:p>
    <w:p w14:paraId="5C433FBD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72980D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1108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4B15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502D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AEBF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A3D5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0F73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7F0802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A67D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4E153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1D49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4D85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390,63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CE37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1.129,00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E2B8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289,0</w:t>
            </w:r>
          </w:p>
        </w:tc>
      </w:tr>
    </w:tbl>
    <w:p w14:paraId="715B88A0" w14:textId="77777777" w:rsidR="00CD5961" w:rsidRPr="00175C55" w:rsidRDefault="00CD5961">
      <w:pPr>
        <w:spacing w:after="0"/>
        <w:rPr>
          <w:lang w:val="hr-HR"/>
        </w:rPr>
      </w:pPr>
    </w:p>
    <w:p w14:paraId="5F9563F9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Službena, radna i zaštitna odjeća i obuća bilježi povećanje jer je nabavljena službena odjeća za prometne redare.</w:t>
      </w:r>
    </w:p>
    <w:p w14:paraId="01293F6C" w14:textId="77777777" w:rsidR="00CD5961" w:rsidRPr="00175C55" w:rsidRDefault="00CD5961">
      <w:pPr>
        <w:rPr>
          <w:lang w:val="hr-HR"/>
        </w:rPr>
      </w:pPr>
    </w:p>
    <w:p w14:paraId="2672BE4B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06C203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B159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83F1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9803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926F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8DDE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67AC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6C678A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B2DB6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1576D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DA44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4D14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1.264.158,54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AE3AB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1.050.797,60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F136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83,1</w:t>
            </w:r>
          </w:p>
        </w:tc>
      </w:tr>
    </w:tbl>
    <w:p w14:paraId="5B39C3B7" w14:textId="77777777" w:rsidR="00CD5961" w:rsidRPr="00175C55" w:rsidRDefault="00CD5961">
      <w:pPr>
        <w:spacing w:after="0"/>
        <w:rPr>
          <w:lang w:val="hr-HR"/>
        </w:rPr>
      </w:pPr>
    </w:p>
    <w:p w14:paraId="521634B2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Usluge tekućeg i investicijskog održavanja bilježe smanjenje jer u istom razdoblju prethodne godine  bilo je  više investicijskih ulaganja.</w:t>
      </w:r>
    </w:p>
    <w:p w14:paraId="38F07C1D" w14:textId="77777777" w:rsidR="00CD5961" w:rsidRPr="00175C55" w:rsidRDefault="00CD5961">
      <w:pPr>
        <w:rPr>
          <w:lang w:val="hr-HR"/>
        </w:rPr>
      </w:pPr>
    </w:p>
    <w:p w14:paraId="7CD62A24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A3A8A0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B9D7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4B7C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ADCB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2B57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7A32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A75E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5F3035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EA16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12213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0208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DB39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146.195,81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E7C3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173.407,19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F5EA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118,6</w:t>
            </w:r>
          </w:p>
        </w:tc>
      </w:tr>
    </w:tbl>
    <w:p w14:paraId="5776706C" w14:textId="77777777" w:rsidR="00CD5961" w:rsidRPr="00175C55" w:rsidRDefault="00CD5961">
      <w:pPr>
        <w:spacing w:after="0"/>
        <w:rPr>
          <w:lang w:val="hr-HR"/>
        </w:rPr>
      </w:pPr>
    </w:p>
    <w:p w14:paraId="75C3B938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Usluge promidžbe i informiranja bilježe povećanje zbog više ugovorenih usluga promidžbe i informiranja.</w:t>
      </w:r>
    </w:p>
    <w:p w14:paraId="70A59F50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lastRenderedPageBreak/>
        <w:t> </w:t>
      </w:r>
    </w:p>
    <w:p w14:paraId="1CDDB793" w14:textId="77777777" w:rsidR="00CD5961" w:rsidRPr="00175C55" w:rsidRDefault="00CD5961">
      <w:pPr>
        <w:rPr>
          <w:lang w:val="hr-HR"/>
        </w:rPr>
      </w:pPr>
    </w:p>
    <w:p w14:paraId="00D85175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4AAF43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99AD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52F4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4671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4785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A3D8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6872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08E0DA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721F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8FE27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FDD4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9A64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120.769,66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3D647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192.212,90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4CFB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159,2</w:t>
            </w:r>
          </w:p>
        </w:tc>
      </w:tr>
    </w:tbl>
    <w:p w14:paraId="3518E369" w14:textId="77777777" w:rsidR="00CD5961" w:rsidRPr="00175C55" w:rsidRDefault="00CD5961">
      <w:pPr>
        <w:spacing w:after="0"/>
        <w:rPr>
          <w:lang w:val="hr-HR"/>
        </w:rPr>
      </w:pPr>
    </w:p>
    <w:p w14:paraId="16D8F4B6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Komunalne usluge bilježe povećanje, a  odnosi se na povećanje usluge čišćenja i održavanja grada.</w:t>
      </w:r>
    </w:p>
    <w:p w14:paraId="1C309B1F" w14:textId="77777777" w:rsidR="00CD5961" w:rsidRPr="00175C55" w:rsidRDefault="00CD5961">
      <w:pPr>
        <w:rPr>
          <w:lang w:val="hr-HR"/>
        </w:rPr>
      </w:pPr>
    </w:p>
    <w:p w14:paraId="0FBBC629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20D221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DDAD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0B8E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15C9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ADAF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EE6B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68C3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6DEF4FD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1DAF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9942C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4272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F195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316.334,66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B5F4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456.382,49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3876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144,3</w:t>
            </w:r>
          </w:p>
        </w:tc>
      </w:tr>
    </w:tbl>
    <w:p w14:paraId="10D7C760" w14:textId="77777777" w:rsidR="00CD5961" w:rsidRPr="00175C55" w:rsidRDefault="00CD5961">
      <w:pPr>
        <w:spacing w:after="0"/>
        <w:rPr>
          <w:lang w:val="hr-HR"/>
        </w:rPr>
      </w:pPr>
    </w:p>
    <w:p w14:paraId="41086B8B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Intelektualne i osobne usluge bilježe povećanje, a odnose se na usluge odvjetnika, autorske honorare, ugovori o djelu i ostale usluge i naknade za rad .</w:t>
      </w:r>
    </w:p>
    <w:p w14:paraId="7B1279C7" w14:textId="77777777" w:rsidR="00CD5961" w:rsidRPr="00175C55" w:rsidRDefault="00CD5961">
      <w:pPr>
        <w:rPr>
          <w:lang w:val="hr-HR"/>
        </w:rPr>
      </w:pPr>
    </w:p>
    <w:p w14:paraId="0ED6AFAC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2D3AAE6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E0E0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C493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2227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20F3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FA4B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E456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21356D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29C8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7B0C4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3E77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2FBD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138.026,96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23875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172.193,00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C416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124,8</w:t>
            </w:r>
          </w:p>
        </w:tc>
      </w:tr>
    </w:tbl>
    <w:p w14:paraId="19C6D36C" w14:textId="77777777" w:rsidR="00CD5961" w:rsidRPr="00175C55" w:rsidRDefault="00CD5961">
      <w:pPr>
        <w:spacing w:after="0"/>
        <w:rPr>
          <w:lang w:val="hr-HR"/>
        </w:rPr>
      </w:pPr>
    </w:p>
    <w:p w14:paraId="7BA9A428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Ostale usluge  bilježe povećanje odnose se na naplatu 1% prihoda od poreza na dohodak te ostale usluge. Povećanjem poreza na dohodak povećava se iznos za uslugu.</w:t>
      </w:r>
    </w:p>
    <w:p w14:paraId="360B8F23" w14:textId="77777777" w:rsidR="00CD5961" w:rsidRPr="00175C55" w:rsidRDefault="00CD5961">
      <w:pPr>
        <w:rPr>
          <w:lang w:val="hr-HR"/>
        </w:rPr>
      </w:pPr>
    </w:p>
    <w:p w14:paraId="747F0E40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AF8E1C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2939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5599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A6C6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DFCD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9B84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E283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007312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B54E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F6180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4E87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7C75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30.405,72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8857A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67.456,41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8BC0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221,9</w:t>
            </w:r>
          </w:p>
        </w:tc>
      </w:tr>
    </w:tbl>
    <w:p w14:paraId="599F0833" w14:textId="77777777" w:rsidR="00CD5961" w:rsidRPr="00175C55" w:rsidRDefault="00CD5961">
      <w:pPr>
        <w:spacing w:after="0"/>
        <w:rPr>
          <w:lang w:val="hr-HR"/>
        </w:rPr>
      </w:pPr>
    </w:p>
    <w:p w14:paraId="450A7893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lastRenderedPageBreak/>
        <w:t>Naknade za rad predstavničkih i izvršnih tijela, povjerenstava i slično bilježe povećanje, a odnosi se na naknade za rad vijeća i naknadu zamjenice gradonačelnika koja je povećana.</w:t>
      </w:r>
    </w:p>
    <w:p w14:paraId="3DC081DC" w14:textId="77777777" w:rsidR="00CD5961" w:rsidRPr="00175C55" w:rsidRDefault="00CD5961">
      <w:pPr>
        <w:rPr>
          <w:lang w:val="hr-HR"/>
        </w:rPr>
      </w:pPr>
    </w:p>
    <w:p w14:paraId="1D42A253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4AC8F2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A15F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A112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FFBC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9C9A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9911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EEFA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25CD770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D32A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BDAF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C5AC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1423D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11.076,89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B0DAB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13.017,93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4250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117,5</w:t>
            </w:r>
          </w:p>
        </w:tc>
      </w:tr>
    </w:tbl>
    <w:p w14:paraId="565B25B2" w14:textId="77777777" w:rsidR="00CD5961" w:rsidRPr="00175C55" w:rsidRDefault="00CD5961">
      <w:pPr>
        <w:spacing w:after="0"/>
        <w:rPr>
          <w:lang w:val="hr-HR"/>
        </w:rPr>
      </w:pPr>
    </w:p>
    <w:p w14:paraId="01C210AF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Premije osiguranja bilježe povećanje u odnosu na isto razdoblje prethodne godine iz razloga što je bilo potrebno osigurati imovinu i zaposlene u javnim radovima.</w:t>
      </w:r>
    </w:p>
    <w:p w14:paraId="0D06B616" w14:textId="77777777" w:rsidR="00CD5961" w:rsidRPr="00175C55" w:rsidRDefault="00CD5961">
      <w:pPr>
        <w:rPr>
          <w:lang w:val="hr-HR"/>
        </w:rPr>
      </w:pPr>
    </w:p>
    <w:p w14:paraId="5584196C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0E9A4B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0343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10E4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DBF3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E744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ECD6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C03C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3BA6199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0B58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20ECF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F690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C9B8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110.614,29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6E18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154.830,16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607C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140,0</w:t>
            </w:r>
          </w:p>
        </w:tc>
      </w:tr>
    </w:tbl>
    <w:p w14:paraId="6E2F9E33" w14:textId="77777777" w:rsidR="00CD5961" w:rsidRPr="00175C55" w:rsidRDefault="00CD5961">
      <w:pPr>
        <w:spacing w:after="0"/>
        <w:rPr>
          <w:lang w:val="hr-HR"/>
        </w:rPr>
      </w:pPr>
    </w:p>
    <w:p w14:paraId="33D4F227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Ostali nespomenuti rashodi poslovanja odnose se na razne nespomenute rashode kao što su troškovi za lokalne izbore, nagrađivane učenike, panoramski kotač i mnogi drugi koji u istom razdoblju prethodne godine nisu bili.</w:t>
      </w:r>
    </w:p>
    <w:p w14:paraId="0B5AA41A" w14:textId="77777777" w:rsidR="00CD5961" w:rsidRPr="00175C55" w:rsidRDefault="00CD5961">
      <w:pPr>
        <w:rPr>
          <w:lang w:val="hr-HR"/>
        </w:rPr>
      </w:pPr>
    </w:p>
    <w:p w14:paraId="2F563C6F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78B8F6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930A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BAD8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D562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014C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8F51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08B4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35B3AB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8A11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186D7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Kamate za primljene kredite i zajmove od kreditnih i ostalih financijskih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CF32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8251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5.454,14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4812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7.925,56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AC6A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145,3</w:t>
            </w:r>
          </w:p>
        </w:tc>
      </w:tr>
    </w:tbl>
    <w:p w14:paraId="48BC3FD0" w14:textId="77777777" w:rsidR="00CD5961" w:rsidRPr="00175C55" w:rsidRDefault="00CD5961">
      <w:pPr>
        <w:spacing w:after="0"/>
        <w:rPr>
          <w:lang w:val="hr-HR"/>
        </w:rPr>
      </w:pPr>
    </w:p>
    <w:p w14:paraId="78E8D870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Kamate za primljene kredite i zajmove od kreditnih i ostalih financijskih institucija u javnom sektoru povećanje zbog naplate kamate za prekoračenje</w:t>
      </w:r>
    </w:p>
    <w:p w14:paraId="17C444A4" w14:textId="77777777" w:rsidR="00CD5961" w:rsidRPr="00175C55" w:rsidRDefault="00CD5961">
      <w:pPr>
        <w:rPr>
          <w:lang w:val="hr-HR"/>
        </w:rPr>
      </w:pPr>
    </w:p>
    <w:p w14:paraId="5F89F61B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2FB082A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3624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EB41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F657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560C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E692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4626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5AE66FB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039B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0342E1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96EF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26FD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14.212,20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965D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15.802,82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4E80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111,2</w:t>
            </w:r>
          </w:p>
        </w:tc>
      </w:tr>
    </w:tbl>
    <w:p w14:paraId="5558C680" w14:textId="77777777" w:rsidR="00CD5961" w:rsidRPr="00175C55" w:rsidRDefault="00CD5961">
      <w:pPr>
        <w:spacing w:after="0"/>
        <w:rPr>
          <w:lang w:val="hr-HR"/>
        </w:rPr>
      </w:pPr>
    </w:p>
    <w:p w14:paraId="49C4027A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Kamate za primljene kredite i zajmove od kreditnih i ostalih financijskih institucija izvan javnog sektora više troška kamate u odnosu na isto razdoblje prethodne godine.</w:t>
      </w:r>
    </w:p>
    <w:p w14:paraId="7F9FE453" w14:textId="77777777" w:rsidR="00CD5961" w:rsidRPr="00175C55" w:rsidRDefault="00CD5961">
      <w:pPr>
        <w:rPr>
          <w:lang w:val="hr-HR"/>
        </w:rPr>
      </w:pPr>
    </w:p>
    <w:p w14:paraId="34073479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574FB39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4C43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8966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DA84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DAFF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48BE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8938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2F3CDE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9E3F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9B41C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6B72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1DEAF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11.995,25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CB4F8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16.877,53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7EE4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140,7</w:t>
            </w:r>
          </w:p>
        </w:tc>
      </w:tr>
    </w:tbl>
    <w:p w14:paraId="4D3683BC" w14:textId="77777777" w:rsidR="00CD5961" w:rsidRPr="00175C55" w:rsidRDefault="00CD5961">
      <w:pPr>
        <w:spacing w:after="0"/>
        <w:rPr>
          <w:lang w:val="hr-HR"/>
        </w:rPr>
      </w:pPr>
    </w:p>
    <w:p w14:paraId="3F689FAF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Bankarske usluge i usluge platnog prometa povećanje zbog naknade za obradu kreditnog zahtjeva.</w:t>
      </w:r>
    </w:p>
    <w:p w14:paraId="2BC2D4FE" w14:textId="77777777" w:rsidR="00CD5961" w:rsidRPr="00175C55" w:rsidRDefault="00CD5961">
      <w:pPr>
        <w:rPr>
          <w:lang w:val="hr-HR"/>
        </w:rPr>
      </w:pPr>
    </w:p>
    <w:p w14:paraId="6C71D4A2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7B3E84B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74C2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247F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FC4F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429B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0761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E534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5B25672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7552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0B656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E1A41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81F06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770,05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F1640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1.540,89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6757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200,1</w:t>
            </w:r>
          </w:p>
        </w:tc>
      </w:tr>
    </w:tbl>
    <w:p w14:paraId="44F2B528" w14:textId="77777777" w:rsidR="00CD5961" w:rsidRPr="00175C55" w:rsidRDefault="00CD5961">
      <w:pPr>
        <w:spacing w:after="0"/>
        <w:rPr>
          <w:lang w:val="hr-HR"/>
        </w:rPr>
      </w:pPr>
    </w:p>
    <w:p w14:paraId="2E1C9AA5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Zatezne kamate povećanje zbog više obračunatih zateznih kamata po računima koji nisu plaćeni po dospijeću.</w:t>
      </w:r>
    </w:p>
    <w:p w14:paraId="1A6580FD" w14:textId="77777777" w:rsidR="00CD5961" w:rsidRPr="00175C55" w:rsidRDefault="00CD5961">
      <w:pPr>
        <w:rPr>
          <w:lang w:val="hr-HR"/>
        </w:rPr>
      </w:pPr>
    </w:p>
    <w:p w14:paraId="4312239B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5765441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CC5E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10B8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4275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6F53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A6EC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80DC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7DEBE4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1F43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3523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326486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Subvencije poljoprivrednicima i obrtnicima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76FA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3523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22C3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35.750,41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6DA5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65.491,75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3742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183,2</w:t>
            </w:r>
          </w:p>
        </w:tc>
      </w:tr>
    </w:tbl>
    <w:p w14:paraId="5DB1430D" w14:textId="77777777" w:rsidR="00CD5961" w:rsidRPr="00175C55" w:rsidRDefault="00CD5961">
      <w:pPr>
        <w:spacing w:after="0"/>
        <w:rPr>
          <w:lang w:val="hr-HR"/>
        </w:rPr>
      </w:pPr>
    </w:p>
    <w:p w14:paraId="74662129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lastRenderedPageBreak/>
        <w:t>Subvencije poljoprivrednicima i obrtnicima povećanje zbog toga što su dodijeljene subvencija za pčelinje zajednice, također je proveden natječaj za subvencije poduzetnicima i obrtnicima  i dodijeljena su im sredstva.</w:t>
      </w:r>
    </w:p>
    <w:p w14:paraId="0D132120" w14:textId="77777777" w:rsidR="00CD5961" w:rsidRPr="00175C55" w:rsidRDefault="00CD5961">
      <w:pPr>
        <w:rPr>
          <w:lang w:val="hr-HR"/>
        </w:rPr>
      </w:pPr>
    </w:p>
    <w:p w14:paraId="31EA8C96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564D9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026A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82F3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8E4B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B2B1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1877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7E12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2AED968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5B44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431656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CC0B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97C9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DF72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FCA3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-</w:t>
            </w:r>
          </w:p>
        </w:tc>
      </w:tr>
    </w:tbl>
    <w:p w14:paraId="77B42D6D" w14:textId="77777777" w:rsidR="00CD5961" w:rsidRPr="00175C55" w:rsidRDefault="00CD5961">
      <w:pPr>
        <w:spacing w:after="0"/>
        <w:rPr>
          <w:lang w:val="hr-HR"/>
        </w:rPr>
      </w:pPr>
    </w:p>
    <w:p w14:paraId="563FA8E1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Tekuće pomoći drugom proračunu i izvanproračunskim korisnicima odnosi se na tekuću pomoć tehničkoj školi Daruvar.</w:t>
      </w:r>
    </w:p>
    <w:p w14:paraId="633EAA5C" w14:textId="77777777" w:rsidR="00CD5961" w:rsidRPr="00175C55" w:rsidRDefault="00CD5961">
      <w:pPr>
        <w:rPr>
          <w:lang w:val="hr-HR"/>
        </w:rPr>
      </w:pPr>
    </w:p>
    <w:p w14:paraId="761A7777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AC5475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60D9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408F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98F1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4A7D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7246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BE8F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4C79DBD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F896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56633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Kapitalne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852E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01245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AD3F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101.826,69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2E78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-</w:t>
            </w:r>
          </w:p>
        </w:tc>
      </w:tr>
    </w:tbl>
    <w:p w14:paraId="79F4D712" w14:textId="77777777" w:rsidR="00CD5961" w:rsidRPr="00175C55" w:rsidRDefault="00CD5961">
      <w:pPr>
        <w:spacing w:after="0"/>
        <w:rPr>
          <w:lang w:val="hr-HR"/>
        </w:rPr>
      </w:pPr>
    </w:p>
    <w:p w14:paraId="40EBBE4E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Kapitalne pomoći drugom proračunu i izvanproračunskim korisnicima odnosi se na pomoć danu za rekonstrukciju Županijske ceste, te pomoć Općinskom proračunu za sanaciju kipa.  U prethodnoj godini takvih pomoći nije bilo.</w:t>
      </w:r>
    </w:p>
    <w:p w14:paraId="2EF09E6A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5FFA0772" w14:textId="77777777" w:rsidR="00CD5961" w:rsidRPr="00175C55" w:rsidRDefault="00CD5961">
      <w:pPr>
        <w:rPr>
          <w:lang w:val="hr-HR"/>
        </w:rPr>
      </w:pPr>
    </w:p>
    <w:p w14:paraId="15FC906F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6500350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DBB0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BF68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E22E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D49F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C3B7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2F65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2A3070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0135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F2750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05C8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A1F0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2.656.897,99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3518C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3.194.517,56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3430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120,2</w:t>
            </w:r>
          </w:p>
        </w:tc>
      </w:tr>
    </w:tbl>
    <w:p w14:paraId="1F6A7765" w14:textId="77777777" w:rsidR="00CD5961" w:rsidRPr="00175C55" w:rsidRDefault="00CD5961">
      <w:pPr>
        <w:spacing w:after="0"/>
        <w:rPr>
          <w:lang w:val="hr-HR"/>
        </w:rPr>
      </w:pPr>
    </w:p>
    <w:p w14:paraId="527311FE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Prijenosi proračunskim korisnicima iz nadležnog proračuna za financiranje rashoda poslovanja odnosi se na prijenose 6 proračunskih korisnika kojima se financira redovno poslovanje. Značajno su povećani zbog povećanja broja zaposlenih i rasta plaća kod proračunskih korisnika.</w:t>
      </w:r>
    </w:p>
    <w:p w14:paraId="23860EDF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68F5536E" w14:textId="77777777" w:rsidR="00CD5961" w:rsidRPr="00175C55" w:rsidRDefault="00CD5961">
      <w:pPr>
        <w:rPr>
          <w:lang w:val="hr-HR"/>
        </w:rPr>
      </w:pPr>
    </w:p>
    <w:p w14:paraId="268E9BAC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04DDF9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6E0D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D4DC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DE72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9491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5B83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A07E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28C47FF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B0E0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1710A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Prijenosi proračunskim korisnicima iz nadležnog proračuna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6507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A922C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35.164,65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7B4F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13.841,35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7041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39,4</w:t>
            </w:r>
          </w:p>
        </w:tc>
      </w:tr>
    </w:tbl>
    <w:p w14:paraId="156E9EAC" w14:textId="77777777" w:rsidR="00CD5961" w:rsidRPr="00175C55" w:rsidRDefault="00CD5961">
      <w:pPr>
        <w:spacing w:after="0"/>
        <w:rPr>
          <w:lang w:val="hr-HR"/>
        </w:rPr>
      </w:pPr>
    </w:p>
    <w:p w14:paraId="4FC9E1D5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Prijenosi proračunskim korisnicima iz nadležnog proračuna za nabavu nefinancijske imovine smanjeni u odnosu na isto razdoblje prethodne godine zbog manjih zahtjeva proračunskih korisnika za nabavom nefinancijske imovine.</w:t>
      </w:r>
    </w:p>
    <w:p w14:paraId="0EE98ECF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31185A4A" w14:textId="77777777" w:rsidR="00CD5961" w:rsidRPr="00175C55" w:rsidRDefault="00CD5961">
      <w:pPr>
        <w:rPr>
          <w:lang w:val="hr-HR"/>
        </w:rPr>
      </w:pPr>
    </w:p>
    <w:p w14:paraId="0E4CA07A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5E1A59F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528C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97C6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68B2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459A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09F1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3B7A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34397B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A24B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5F14A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785B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252F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334.759,64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4B2A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379.267,96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5A4A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113,3</w:t>
            </w:r>
          </w:p>
        </w:tc>
      </w:tr>
    </w:tbl>
    <w:p w14:paraId="1C4A3E64" w14:textId="77777777" w:rsidR="00CD5961" w:rsidRPr="00175C55" w:rsidRDefault="00CD5961">
      <w:pPr>
        <w:spacing w:after="0"/>
        <w:rPr>
          <w:lang w:val="hr-HR"/>
        </w:rPr>
      </w:pPr>
    </w:p>
    <w:p w14:paraId="6748520D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Naknade građanima i kućanstvima u novcu povećanje u odnosu na isto razdoblje prethodne godine   zbog više potrebitih  građana, a najviše zbog povećanja iznosa  naknade za novorođeno dijete u obitelji.</w:t>
      </w:r>
    </w:p>
    <w:p w14:paraId="5C80A0C0" w14:textId="77777777" w:rsidR="00CD5961" w:rsidRPr="00175C55" w:rsidRDefault="00CD5961">
      <w:pPr>
        <w:rPr>
          <w:lang w:val="hr-HR"/>
        </w:rPr>
      </w:pPr>
    </w:p>
    <w:p w14:paraId="4DA3D265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5514D5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B551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B47F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5947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CA39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CD15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6E03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179D807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742E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AEF3C1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A30C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BDC09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1.086.365,36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1740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1.301.085,58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E472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119,8</w:t>
            </w:r>
          </w:p>
        </w:tc>
      </w:tr>
    </w:tbl>
    <w:p w14:paraId="1056E78C" w14:textId="77777777" w:rsidR="00CD5961" w:rsidRPr="00175C55" w:rsidRDefault="00CD5961">
      <w:pPr>
        <w:spacing w:after="0"/>
        <w:rPr>
          <w:lang w:val="hr-HR"/>
        </w:rPr>
      </w:pPr>
    </w:p>
    <w:p w14:paraId="70FD98CF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Tekuće donacije u novcu odnosi se na donacije sportskoj zajednici, udrugama, političkim strankama, vjerskim zajednicama, udrugama, zdravstvenim organizacijama novim  Pravilnikom o proračunskom računovodstvu i računskom planu  propisano je da se rashodi i obveze za tekuće donacije u novcu evidentiraju prema nastanku događaja odnosno u trenutku donošenja odluke nadležnog tijela pod uvjetom da je iznos donacije mjerljiv te da se odnosi na izvještajno razdoblje. Navedenim knjiženjem povećao se značajno iznos za donacije s obzirom da su prije knjiženi u trenutku isplate.</w:t>
      </w:r>
    </w:p>
    <w:p w14:paraId="4BDC2AD2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lastRenderedPageBreak/>
        <w:t> </w:t>
      </w:r>
    </w:p>
    <w:p w14:paraId="58638A3D" w14:textId="77777777" w:rsidR="00CD5961" w:rsidRPr="00175C55" w:rsidRDefault="00CD5961">
      <w:pPr>
        <w:rPr>
          <w:lang w:val="hr-HR"/>
        </w:rPr>
      </w:pPr>
    </w:p>
    <w:p w14:paraId="7DBB18BA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0A54A8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09E3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28D8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D57C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E3DC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58B4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D30C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622F164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865F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DCD35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511F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AFFF2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87.196,11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DBAE9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108.000,00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5BEA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123,9</w:t>
            </w:r>
          </w:p>
        </w:tc>
      </w:tr>
    </w:tbl>
    <w:p w14:paraId="4376A24C" w14:textId="77777777" w:rsidR="00CD5961" w:rsidRPr="00175C55" w:rsidRDefault="00CD5961">
      <w:pPr>
        <w:spacing w:after="0"/>
        <w:rPr>
          <w:lang w:val="hr-HR"/>
        </w:rPr>
      </w:pPr>
    </w:p>
    <w:p w14:paraId="393D04CB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Kapitalne donacije neprofitnim organizacijama povećanje u odnosu na prethodnu godinu zbog danih kapitalnih donacija za obnovu crkvi na području Grada Daruvar.</w:t>
      </w:r>
    </w:p>
    <w:p w14:paraId="74EDA8A6" w14:textId="77777777" w:rsidR="00CD5961" w:rsidRPr="00175C55" w:rsidRDefault="00CD5961">
      <w:pPr>
        <w:rPr>
          <w:lang w:val="hr-HR"/>
        </w:rPr>
      </w:pPr>
    </w:p>
    <w:p w14:paraId="5C6BDE64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2AD8F30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F865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23DB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60AC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7DC1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344F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851D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38CACD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0E33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4A4066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Kapitalne donacije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56D76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950AA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44.532,93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5964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13.300,00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23EA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29,9</w:t>
            </w:r>
          </w:p>
        </w:tc>
      </w:tr>
    </w:tbl>
    <w:p w14:paraId="574468B0" w14:textId="77777777" w:rsidR="00CD5961" w:rsidRPr="00175C55" w:rsidRDefault="00CD5961">
      <w:pPr>
        <w:spacing w:after="0"/>
        <w:rPr>
          <w:lang w:val="hr-HR"/>
        </w:rPr>
      </w:pPr>
    </w:p>
    <w:p w14:paraId="76710046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Kapitalne donacije građanima i kućanstvima smanjenje jer  nije bilo kapitalnih donacija građanima kao prošle godine kada se kapitalna donacija odnosila na pomoći za sanaciju štete u Požaru.</w:t>
      </w:r>
    </w:p>
    <w:p w14:paraId="6824838D" w14:textId="77777777" w:rsidR="00CD5961" w:rsidRPr="00175C55" w:rsidRDefault="00CD5961">
      <w:pPr>
        <w:rPr>
          <w:lang w:val="hr-HR"/>
        </w:rPr>
      </w:pPr>
    </w:p>
    <w:p w14:paraId="5BD79775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23BE726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A382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9D39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6249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6703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B28F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FA73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184D7C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86EB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FCB91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Naknade šteta pravnim i fizičkim osobama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4F02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D274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22.232,62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8FAA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2.300,00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5B2E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10,3</w:t>
            </w:r>
          </w:p>
        </w:tc>
      </w:tr>
    </w:tbl>
    <w:p w14:paraId="6FA824CA" w14:textId="77777777" w:rsidR="00CD5961" w:rsidRPr="00175C55" w:rsidRDefault="00CD5961">
      <w:pPr>
        <w:spacing w:after="0"/>
        <w:rPr>
          <w:lang w:val="hr-HR"/>
        </w:rPr>
      </w:pPr>
    </w:p>
    <w:p w14:paraId="20985E02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Naknade šteta pravnim i fizičkim osobama smanjene u ovoj godini manje je isplaćenih  sredstva sa proračunske zalihe nego u istom razdoblju prošle godine kada su  isplaćena sredstva iz proračunske zalihe za trošak nabave raspršivača na pročistaču.</w:t>
      </w:r>
    </w:p>
    <w:p w14:paraId="105B39B0" w14:textId="77777777" w:rsidR="00CD5961" w:rsidRPr="00175C55" w:rsidRDefault="00CD5961">
      <w:pPr>
        <w:rPr>
          <w:lang w:val="hr-HR"/>
        </w:rPr>
      </w:pPr>
    </w:p>
    <w:p w14:paraId="16C0C8F1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72070E8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97B4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B0F5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8271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076D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B2B7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FFBA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6C69544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687C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5297B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2D51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06BBF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6958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333D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</w:t>
            </w:r>
          </w:p>
        </w:tc>
      </w:tr>
    </w:tbl>
    <w:p w14:paraId="1FD28A46" w14:textId="77777777" w:rsidR="00CD5961" w:rsidRPr="00175C55" w:rsidRDefault="00CD5961">
      <w:pPr>
        <w:spacing w:after="0"/>
        <w:rPr>
          <w:lang w:val="hr-HR"/>
        </w:rPr>
      </w:pPr>
    </w:p>
    <w:p w14:paraId="6B0F63B0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Kapitalne pomoći kreditnim i ostalim financijskim institucijama te trgovačkim društvima u javnom sektoru  bilježi smanjenje jer nije isplaćivana kapitalna pomoć kao što je u istom razdoblju prethodne godine kada se isplatila kapitalna pomoć pomoći Darkom vodoopskrbi i odvodnji za nabavu topa kod pročistača.</w:t>
      </w:r>
    </w:p>
    <w:p w14:paraId="487042FC" w14:textId="77777777" w:rsidR="00CD5961" w:rsidRPr="00175C55" w:rsidRDefault="00CD5961">
      <w:pPr>
        <w:rPr>
          <w:lang w:val="hr-HR"/>
        </w:rPr>
      </w:pPr>
    </w:p>
    <w:p w14:paraId="15C694B1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742AFBD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3074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B9C8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1414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3522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4B0C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EF57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6603A77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D4B3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0C4A0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Kapitalne pomoći kreditnim i ostalim financijskim institucijama te trgovačkim društvima i zadrugama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1242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556AD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24.782,69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0EFE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32.786,96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F7E0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132,3</w:t>
            </w:r>
          </w:p>
        </w:tc>
      </w:tr>
    </w:tbl>
    <w:p w14:paraId="353C6BE7" w14:textId="77777777" w:rsidR="00CD5961" w:rsidRPr="00175C55" w:rsidRDefault="00CD5961">
      <w:pPr>
        <w:spacing w:after="0"/>
        <w:rPr>
          <w:lang w:val="hr-HR"/>
        </w:rPr>
      </w:pPr>
    </w:p>
    <w:p w14:paraId="6A04576E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Kapitalne pomoći kreditnim i ostalim financijskim institucijama te trgovačkim društvima i zadrugama izvan javnog sektora odnosi se na isplatu kapitalnih pomoći TVP-u za kapitalna ulaganja.</w:t>
      </w:r>
    </w:p>
    <w:p w14:paraId="439B00FC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2C819E36" w14:textId="77777777" w:rsidR="00CD5961" w:rsidRPr="00175C55" w:rsidRDefault="00CD5961">
      <w:pPr>
        <w:rPr>
          <w:lang w:val="hr-HR"/>
        </w:rPr>
      </w:pPr>
    </w:p>
    <w:p w14:paraId="039F4F38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0F61879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EC36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B18C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1E29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E3DC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4D85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CE59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5D91BA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C41C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93CAB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5293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A450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99.732,72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56B33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44.681,51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571F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44,8</w:t>
            </w:r>
          </w:p>
        </w:tc>
      </w:tr>
    </w:tbl>
    <w:p w14:paraId="3AA587FF" w14:textId="77777777" w:rsidR="00CD5961" w:rsidRPr="00175C55" w:rsidRDefault="00CD5961">
      <w:pPr>
        <w:spacing w:after="0"/>
        <w:rPr>
          <w:lang w:val="hr-HR"/>
        </w:rPr>
      </w:pPr>
    </w:p>
    <w:p w14:paraId="7B5F21EB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Zemljište bilježi značajno smanjenje jer nije bilo prodaje zemljišta veće vrijednosti kao u istom razdoblju prethodne godine.</w:t>
      </w:r>
    </w:p>
    <w:p w14:paraId="0BA51DE0" w14:textId="77777777" w:rsidR="00CD5961" w:rsidRPr="00175C55" w:rsidRDefault="00CD5961">
      <w:pPr>
        <w:rPr>
          <w:lang w:val="hr-HR"/>
        </w:rPr>
      </w:pPr>
    </w:p>
    <w:p w14:paraId="5877C442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6373E02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1066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02D0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C76E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A647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C2BC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92EC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45C971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A446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CF0B4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0269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638F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3.042,74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5279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1.604,79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C91F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52,7</w:t>
            </w:r>
          </w:p>
        </w:tc>
      </w:tr>
    </w:tbl>
    <w:p w14:paraId="5C0E4663" w14:textId="77777777" w:rsidR="00CD5961" w:rsidRPr="00175C55" w:rsidRDefault="00CD5961">
      <w:pPr>
        <w:spacing w:after="0"/>
        <w:rPr>
          <w:lang w:val="hr-HR"/>
        </w:rPr>
      </w:pPr>
    </w:p>
    <w:p w14:paraId="2AAF22C0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Stambeni objekti  smanjenje u odnosu na isto razdoblje prethodne godine zbog  manjeg broja korisnika nad kojima se ostvaruje prihod od prodaje stanova sa stanarskim pravom, dosta stanova je otplaćeno u prethodnom razdoblju.</w:t>
      </w:r>
    </w:p>
    <w:p w14:paraId="1BD4F0FA" w14:textId="77777777" w:rsidR="00CD5961" w:rsidRPr="00175C55" w:rsidRDefault="00CD5961">
      <w:pPr>
        <w:rPr>
          <w:lang w:val="hr-HR"/>
        </w:rPr>
      </w:pPr>
    </w:p>
    <w:p w14:paraId="532D5666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3E5CA96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86E0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10C3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F148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3DB8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AC63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391C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03E5BC0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AD48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17A37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7126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BAC5B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32.660,00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03A2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134.584,99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3ABE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412,1</w:t>
            </w:r>
          </w:p>
        </w:tc>
      </w:tr>
    </w:tbl>
    <w:p w14:paraId="1F6BBBA7" w14:textId="77777777" w:rsidR="00CD5961" w:rsidRPr="00175C55" w:rsidRDefault="00CD5961">
      <w:pPr>
        <w:spacing w:after="0"/>
        <w:rPr>
          <w:lang w:val="hr-HR"/>
        </w:rPr>
      </w:pPr>
    </w:p>
    <w:p w14:paraId="030ABE5A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Poslovni objekti bilježi povećanje u odnosu na isto razdoblje prethodne godine. Prodani su poslovni prostor u poduzetničkoj zoni </w:t>
      </w:r>
      <w:proofErr w:type="spellStart"/>
      <w:r w:rsidRPr="00175C55">
        <w:rPr>
          <w:lang w:val="hr-HR"/>
        </w:rPr>
        <w:t>Dalit</w:t>
      </w:r>
      <w:proofErr w:type="spellEnd"/>
      <w:r w:rsidRPr="00175C55">
        <w:rPr>
          <w:lang w:val="hr-HR"/>
        </w:rPr>
        <w:t>.</w:t>
      </w:r>
    </w:p>
    <w:p w14:paraId="4E353D83" w14:textId="77777777" w:rsidR="00CD5961" w:rsidRPr="00175C55" w:rsidRDefault="00CD5961">
      <w:pPr>
        <w:rPr>
          <w:lang w:val="hr-HR"/>
        </w:rPr>
      </w:pPr>
    </w:p>
    <w:p w14:paraId="6B85BAFB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315A83E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331B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6D6C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A6AF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60AC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7481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6244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04A87FB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3BD3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FDCD1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14EC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92D3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559,97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B99FC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28F1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142,9</w:t>
            </w:r>
          </w:p>
        </w:tc>
      </w:tr>
    </w:tbl>
    <w:p w14:paraId="4F38237C" w14:textId="77777777" w:rsidR="00CD5961" w:rsidRPr="00175C55" w:rsidRDefault="00CD5961">
      <w:pPr>
        <w:spacing w:after="0"/>
        <w:rPr>
          <w:lang w:val="hr-HR"/>
        </w:rPr>
      </w:pPr>
    </w:p>
    <w:p w14:paraId="37B638FE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Uređaji, strojevi i oprema za ostale namjene bilježi povećanje, a odnosi se na prihod od prodaje parketa.</w:t>
      </w:r>
    </w:p>
    <w:p w14:paraId="64B54628" w14:textId="77777777" w:rsidR="00CD5961" w:rsidRPr="00175C55" w:rsidRDefault="00CD5961">
      <w:pPr>
        <w:rPr>
          <w:lang w:val="hr-HR"/>
        </w:rPr>
      </w:pPr>
    </w:p>
    <w:p w14:paraId="19515D3A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59CB99F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234B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E191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6614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F92E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2754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A708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139618A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DCDE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300FF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1983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8C71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76.649,96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1A08F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236.359,94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7604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308,4</w:t>
            </w:r>
          </w:p>
        </w:tc>
      </w:tr>
    </w:tbl>
    <w:p w14:paraId="003C9EBB" w14:textId="77777777" w:rsidR="00CD5961" w:rsidRPr="00175C55" w:rsidRDefault="00CD5961">
      <w:pPr>
        <w:spacing w:after="0"/>
        <w:rPr>
          <w:lang w:val="hr-HR"/>
        </w:rPr>
      </w:pPr>
    </w:p>
    <w:p w14:paraId="30A21A2A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Stambeni objekti bilježe povećanje jer su kupljena tri objekta za socijalno zbrinjavanje i naslijeđena je </w:t>
      </w:r>
      <w:proofErr w:type="spellStart"/>
      <w:r w:rsidRPr="00175C55">
        <w:rPr>
          <w:lang w:val="hr-HR"/>
        </w:rPr>
        <w:t>ošasna</w:t>
      </w:r>
      <w:proofErr w:type="spellEnd"/>
      <w:r w:rsidRPr="00175C55">
        <w:rPr>
          <w:lang w:val="hr-HR"/>
        </w:rPr>
        <w:t xml:space="preserve"> imovina.</w:t>
      </w:r>
    </w:p>
    <w:p w14:paraId="55D299DF" w14:textId="77777777" w:rsidR="00CD5961" w:rsidRPr="00175C55" w:rsidRDefault="00CD5961">
      <w:pPr>
        <w:rPr>
          <w:lang w:val="hr-HR"/>
        </w:rPr>
      </w:pPr>
    </w:p>
    <w:p w14:paraId="0B65D55C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76DE8AA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6D9A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7B99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800B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F658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70D7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B656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18C4FC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9AE7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25D81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F457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79BE8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168.450,52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F0D0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670.283,04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359B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397,9</w:t>
            </w:r>
          </w:p>
        </w:tc>
      </w:tr>
    </w:tbl>
    <w:p w14:paraId="58195C80" w14:textId="77777777" w:rsidR="00CD5961" w:rsidRPr="00175C55" w:rsidRDefault="00CD5961">
      <w:pPr>
        <w:spacing w:after="0"/>
        <w:rPr>
          <w:lang w:val="hr-HR"/>
        </w:rPr>
      </w:pPr>
    </w:p>
    <w:p w14:paraId="5FFE8BF1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Poslovni objekti bilježi značajno povećanje jer je kupljen poslovni objekt i dovršena je izgradnja češkog dječjeg vrtića.</w:t>
      </w:r>
    </w:p>
    <w:p w14:paraId="434B768A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410F6BBE" w14:textId="77777777" w:rsidR="00CD5961" w:rsidRPr="00175C55" w:rsidRDefault="00CD5961">
      <w:pPr>
        <w:rPr>
          <w:lang w:val="hr-HR"/>
        </w:rPr>
      </w:pPr>
    </w:p>
    <w:p w14:paraId="07A5292D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8B894C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94BF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3E11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E856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0585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9197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27BE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0FD213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F744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8D6CA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F7721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9E2B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83.190,48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B430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173.846,00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70E0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209,0</w:t>
            </w:r>
          </w:p>
        </w:tc>
      </w:tr>
    </w:tbl>
    <w:p w14:paraId="09302638" w14:textId="77777777" w:rsidR="00CD5961" w:rsidRPr="00175C55" w:rsidRDefault="00CD5961">
      <w:pPr>
        <w:spacing w:after="0"/>
        <w:rPr>
          <w:lang w:val="hr-HR"/>
        </w:rPr>
      </w:pPr>
    </w:p>
    <w:p w14:paraId="1736FACD" w14:textId="12DCE30C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Ostali građevinski objekti bilježe povećanje u odnosu na prethodnu godinu jer je izgrađen </w:t>
      </w:r>
      <w:proofErr w:type="spellStart"/>
      <w:r w:rsidRPr="00175C55">
        <w:rPr>
          <w:lang w:val="hr-HR"/>
        </w:rPr>
        <w:t>pump</w:t>
      </w:r>
      <w:proofErr w:type="spellEnd"/>
      <w:r w:rsidRPr="00175C55">
        <w:rPr>
          <w:lang w:val="hr-HR"/>
        </w:rPr>
        <w:t xml:space="preserve"> </w:t>
      </w:r>
      <w:proofErr w:type="spellStart"/>
      <w:r w:rsidRPr="00175C55">
        <w:rPr>
          <w:lang w:val="hr-HR"/>
        </w:rPr>
        <w:t>track</w:t>
      </w:r>
      <w:proofErr w:type="spellEnd"/>
      <w:r w:rsidRPr="00175C55">
        <w:rPr>
          <w:lang w:val="hr-HR"/>
        </w:rPr>
        <w:t xml:space="preserve">, uređen okoliš češkog dječjeg vrtića,  izgrađen rasvjetni sustav na pomoćnom igralištu Grbavica, te </w:t>
      </w:r>
      <w:r w:rsidR="00175C55" w:rsidRPr="00175C55">
        <w:rPr>
          <w:lang w:val="hr-HR"/>
        </w:rPr>
        <w:t>naslijeđena</w:t>
      </w:r>
      <w:r w:rsidRPr="00175C55">
        <w:rPr>
          <w:lang w:val="hr-HR"/>
        </w:rPr>
        <w:t xml:space="preserve"> </w:t>
      </w:r>
      <w:proofErr w:type="spellStart"/>
      <w:r w:rsidRPr="00175C55">
        <w:rPr>
          <w:lang w:val="hr-HR"/>
        </w:rPr>
        <w:t>ošasna</w:t>
      </w:r>
      <w:proofErr w:type="spellEnd"/>
      <w:r w:rsidRPr="00175C55">
        <w:rPr>
          <w:lang w:val="hr-HR"/>
        </w:rPr>
        <w:t xml:space="preserve"> imovina.</w:t>
      </w:r>
    </w:p>
    <w:p w14:paraId="334056C0" w14:textId="77777777" w:rsidR="00CD5961" w:rsidRPr="00175C55" w:rsidRDefault="00CD5961">
      <w:pPr>
        <w:rPr>
          <w:lang w:val="hr-HR"/>
        </w:rPr>
      </w:pPr>
    </w:p>
    <w:p w14:paraId="464CDA24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544EE15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9817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8FC7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A1E3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6450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1F81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7D4E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717307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73DB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76718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E847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D829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15.382,09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7596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67.894,83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EBFD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441,4</w:t>
            </w:r>
          </w:p>
        </w:tc>
      </w:tr>
    </w:tbl>
    <w:p w14:paraId="64FF3C2E" w14:textId="77777777" w:rsidR="00CD5961" w:rsidRPr="00175C55" w:rsidRDefault="00CD5961">
      <w:pPr>
        <w:spacing w:after="0"/>
        <w:rPr>
          <w:lang w:val="hr-HR"/>
        </w:rPr>
      </w:pPr>
    </w:p>
    <w:p w14:paraId="2EB4A287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Uredska oprema i namještaj nabavljen je namještaj za opremanje Češkog dječjeg vrtića </w:t>
      </w:r>
      <w:proofErr w:type="spellStart"/>
      <w:r w:rsidRPr="00175C55">
        <w:rPr>
          <w:lang w:val="hr-HR"/>
        </w:rPr>
        <w:t>F.Mravenca</w:t>
      </w:r>
      <w:proofErr w:type="spellEnd"/>
      <w:r w:rsidRPr="00175C55">
        <w:rPr>
          <w:lang w:val="hr-HR"/>
        </w:rPr>
        <w:t>.</w:t>
      </w:r>
    </w:p>
    <w:p w14:paraId="62CBEB82" w14:textId="77777777" w:rsidR="00CD5961" w:rsidRPr="00175C55" w:rsidRDefault="00CD5961">
      <w:pPr>
        <w:rPr>
          <w:lang w:val="hr-HR"/>
        </w:rPr>
      </w:pPr>
    </w:p>
    <w:p w14:paraId="4416CB98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AB0EC0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D593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55CE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9679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8519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EF51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DF23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642228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CE66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FEAC1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BF50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94B2A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10.494,00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6918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58.256,02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AA2B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555,1</w:t>
            </w:r>
          </w:p>
        </w:tc>
      </w:tr>
    </w:tbl>
    <w:p w14:paraId="0D7EF334" w14:textId="77777777" w:rsidR="00CD5961" w:rsidRPr="00175C55" w:rsidRDefault="00CD5961">
      <w:pPr>
        <w:spacing w:after="0"/>
        <w:rPr>
          <w:lang w:val="hr-HR"/>
        </w:rPr>
      </w:pPr>
    </w:p>
    <w:p w14:paraId="5A44C584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Oprema za održavanje i zaštitu povećanje u odnosu na isto razdoblje prethodne godine zbog toga što su nabavljene  klime te se uredio Dom u gornjem Daruvaru uvođenjem grijanja i hlađenja.</w:t>
      </w:r>
    </w:p>
    <w:p w14:paraId="1B5A3890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6F38BD75" w14:textId="77777777" w:rsidR="00CD5961" w:rsidRPr="00175C55" w:rsidRDefault="00CD5961">
      <w:pPr>
        <w:rPr>
          <w:lang w:val="hr-HR"/>
        </w:rPr>
      </w:pPr>
    </w:p>
    <w:p w14:paraId="6EC926D7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8F6EDB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3F15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DFAA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5E26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AC44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7FF1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179B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391C4C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99071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F7238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AE22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2285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2.360,00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B354D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17.404,03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AD36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737,5</w:t>
            </w:r>
          </w:p>
        </w:tc>
      </w:tr>
    </w:tbl>
    <w:p w14:paraId="0DB1203B" w14:textId="77777777" w:rsidR="00CD5961" w:rsidRPr="00175C55" w:rsidRDefault="00CD5961">
      <w:pPr>
        <w:spacing w:after="0"/>
        <w:rPr>
          <w:lang w:val="hr-HR"/>
        </w:rPr>
      </w:pPr>
    </w:p>
    <w:p w14:paraId="5F2E1F98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Sportska i glazbena oprema povećanje u odnosu na prethodnu godinu jer se ove godine izgradio Park za pse.</w:t>
      </w:r>
    </w:p>
    <w:p w14:paraId="077EF1D9" w14:textId="77777777" w:rsidR="00CD5961" w:rsidRPr="00175C55" w:rsidRDefault="00CD5961">
      <w:pPr>
        <w:rPr>
          <w:lang w:val="hr-HR"/>
        </w:rPr>
      </w:pPr>
    </w:p>
    <w:p w14:paraId="2C10CD54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53F8D0D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1CB8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A0D3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953D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231A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89A2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DD8F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5978F6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1D8C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5059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4EC91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F447A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124.450,11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E78E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176.397,81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0696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141,7</w:t>
            </w:r>
          </w:p>
        </w:tc>
      </w:tr>
    </w:tbl>
    <w:p w14:paraId="108BE0ED" w14:textId="77777777" w:rsidR="00CD5961" w:rsidRPr="00175C55" w:rsidRDefault="00CD5961">
      <w:pPr>
        <w:spacing w:after="0"/>
        <w:rPr>
          <w:lang w:val="hr-HR"/>
        </w:rPr>
      </w:pPr>
    </w:p>
    <w:p w14:paraId="6140983F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Uređaji, strojevi i oprema za ostale namjene zbog  nabave Igrala za dječje igralište kod Glazbene škole Brune </w:t>
      </w:r>
      <w:proofErr w:type="spellStart"/>
      <w:r w:rsidRPr="00175C55">
        <w:rPr>
          <w:lang w:val="hr-HR"/>
        </w:rPr>
        <w:t>Bjelinskog</w:t>
      </w:r>
      <w:proofErr w:type="spellEnd"/>
      <w:r w:rsidRPr="00175C55">
        <w:rPr>
          <w:lang w:val="hr-HR"/>
        </w:rPr>
        <w:t xml:space="preserve">, uređenje igrališta u Petra Preradovića, nabava reflektora , nabavljeni su i </w:t>
      </w:r>
      <w:proofErr w:type="spellStart"/>
      <w:r w:rsidRPr="00175C55">
        <w:rPr>
          <w:lang w:val="hr-HR"/>
        </w:rPr>
        <w:t>polupodzemni</w:t>
      </w:r>
      <w:proofErr w:type="spellEnd"/>
      <w:r w:rsidRPr="00175C55">
        <w:rPr>
          <w:lang w:val="hr-HR"/>
        </w:rPr>
        <w:t xml:space="preserve"> spremnici te oprema za Češki dječji vrtić Ferda </w:t>
      </w:r>
      <w:proofErr w:type="spellStart"/>
      <w:r w:rsidRPr="00175C55">
        <w:rPr>
          <w:lang w:val="hr-HR"/>
        </w:rPr>
        <w:t>Mravenca</w:t>
      </w:r>
      <w:proofErr w:type="spellEnd"/>
      <w:r w:rsidRPr="00175C55">
        <w:rPr>
          <w:lang w:val="hr-HR"/>
        </w:rPr>
        <w:t>.</w:t>
      </w:r>
    </w:p>
    <w:p w14:paraId="061D92EA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3799CF4F" w14:textId="77777777" w:rsidR="00CD5961" w:rsidRPr="00175C55" w:rsidRDefault="00CD5961">
      <w:pPr>
        <w:rPr>
          <w:lang w:val="hr-HR"/>
        </w:rPr>
      </w:pPr>
    </w:p>
    <w:p w14:paraId="22B2DB4C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0518204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3C50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A964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306F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00DC6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D340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2CFB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12C027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A705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D3ECA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AADF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0BAC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9C97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27.094,00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2D98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-</w:t>
            </w:r>
          </w:p>
        </w:tc>
      </w:tr>
    </w:tbl>
    <w:p w14:paraId="70BA0A56" w14:textId="77777777" w:rsidR="00CD5961" w:rsidRPr="00175C55" w:rsidRDefault="00CD5961">
      <w:pPr>
        <w:spacing w:after="0"/>
        <w:rPr>
          <w:lang w:val="hr-HR"/>
        </w:rPr>
      </w:pPr>
    </w:p>
    <w:p w14:paraId="2C2B7556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Bilježe značajno  povećanje iz razloga što se provodi Mapiranje i strateški plan razvoja zelene infrastrukture.</w:t>
      </w:r>
    </w:p>
    <w:p w14:paraId="1A4133E5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 </w:t>
      </w:r>
    </w:p>
    <w:p w14:paraId="52708EE3" w14:textId="77777777" w:rsidR="00CD5961" w:rsidRPr="00175C55" w:rsidRDefault="00CD5961">
      <w:pPr>
        <w:rPr>
          <w:lang w:val="hr-HR"/>
        </w:rPr>
      </w:pPr>
    </w:p>
    <w:p w14:paraId="43268B3B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7B87C4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83E6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006A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C4F2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6134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EE29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7732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5DF552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4679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87D83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F6CB6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A3FB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AE86E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396.550,46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3B07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-</w:t>
            </w:r>
          </w:p>
        </w:tc>
      </w:tr>
    </w:tbl>
    <w:p w14:paraId="277BCAAF" w14:textId="77777777" w:rsidR="00CD5961" w:rsidRPr="00175C55" w:rsidRDefault="00CD5961">
      <w:pPr>
        <w:spacing w:after="0"/>
        <w:rPr>
          <w:lang w:val="hr-HR"/>
        </w:rPr>
      </w:pPr>
    </w:p>
    <w:p w14:paraId="531B5AF6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Dodatna ulaganja na građevinskim objektima odnosi se na radove na Energetskoj obnovi zgrade Sokola, energetskoj obnovi doma za stare i nemoćne te rekonstrukciji doma za stare i nemoćne.</w:t>
      </w:r>
    </w:p>
    <w:p w14:paraId="5B7D82D5" w14:textId="77777777" w:rsidR="00CD5961" w:rsidRPr="00175C55" w:rsidRDefault="00CD5961">
      <w:pPr>
        <w:rPr>
          <w:lang w:val="hr-HR"/>
        </w:rPr>
      </w:pPr>
    </w:p>
    <w:p w14:paraId="7910FBB1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B9CE8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4BF1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3D70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E1E0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312F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B637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304D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628991F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1167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71556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Primljeni povrati glavnica danih zajmova (šifre 811+812+813+814+815+816+817+818)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A833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9DD3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51.430,09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98F61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31.521,66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5285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61,3</w:t>
            </w:r>
          </w:p>
        </w:tc>
      </w:tr>
    </w:tbl>
    <w:p w14:paraId="52B1439D" w14:textId="77777777" w:rsidR="00CD5961" w:rsidRPr="00175C55" w:rsidRDefault="00CD5961">
      <w:pPr>
        <w:spacing w:after="0"/>
        <w:rPr>
          <w:lang w:val="hr-HR"/>
        </w:rPr>
      </w:pPr>
    </w:p>
    <w:p w14:paraId="757BAF2E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Uplaćen je ostatak iznosa za zajam koji se odnosio na zgradu Elektromaterijala.</w:t>
      </w:r>
    </w:p>
    <w:p w14:paraId="24FC6D0D" w14:textId="77777777" w:rsidR="00CD5961" w:rsidRPr="00175C55" w:rsidRDefault="00CD5961">
      <w:pPr>
        <w:rPr>
          <w:lang w:val="hr-HR"/>
        </w:rPr>
      </w:pPr>
    </w:p>
    <w:p w14:paraId="02F05096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78BFF5E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03B3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BC98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015A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B123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789F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3F66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317281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972C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C48691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Primljeni krediti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B5FE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A60E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564.445,11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55FA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1.547.543,07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377A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274,2</w:t>
            </w:r>
          </w:p>
        </w:tc>
      </w:tr>
    </w:tbl>
    <w:p w14:paraId="10CFEC89" w14:textId="77777777" w:rsidR="00CD5961" w:rsidRPr="00175C55" w:rsidRDefault="00CD5961">
      <w:pPr>
        <w:spacing w:after="0"/>
        <w:rPr>
          <w:lang w:val="hr-HR"/>
        </w:rPr>
      </w:pPr>
    </w:p>
    <w:p w14:paraId="13B20F30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lastRenderedPageBreak/>
        <w:t>Primljeni krediti od tuzemnih kreditnih institucija izvan javnog sektora odnosi se na primitak od dozvoljenog kratkoročnog zaduženja te na primitak od zaduženja kod HBOR-a za provođenje nekoliko kapitalnih projekata.</w:t>
      </w:r>
    </w:p>
    <w:p w14:paraId="30FD643D" w14:textId="77777777" w:rsidR="00CD5961" w:rsidRPr="00175C55" w:rsidRDefault="00CD5961">
      <w:pPr>
        <w:rPr>
          <w:lang w:val="hr-HR"/>
        </w:rPr>
      </w:pPr>
    </w:p>
    <w:p w14:paraId="03FB5869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0EE53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B609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64C8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29EF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99EA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96C7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25FB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2D942AC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00B6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9129C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Otplata glavnice primljenih zajmova od ostalih financijskih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DAC1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EAEB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385.408,30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07DB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564.445,11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39EE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146,5</w:t>
            </w:r>
          </w:p>
        </w:tc>
      </w:tr>
    </w:tbl>
    <w:p w14:paraId="283A2847" w14:textId="77777777" w:rsidR="00CD5961" w:rsidRPr="00175C55" w:rsidRDefault="00CD5961">
      <w:pPr>
        <w:spacing w:after="0"/>
        <w:rPr>
          <w:lang w:val="hr-HR"/>
        </w:rPr>
      </w:pPr>
    </w:p>
    <w:p w14:paraId="5A27FBAA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Otplata glavnice primljenih zajmova od ostalih financijskih institucija u javnom sektoru povećanje jer se odnosi na otplatu kratkoročnog zaduženja koje je iznosilo više nego prethodne godine.</w:t>
      </w:r>
    </w:p>
    <w:p w14:paraId="4AEE9AB9" w14:textId="77777777" w:rsidR="00CD5961" w:rsidRPr="00175C55" w:rsidRDefault="00CD5961">
      <w:pPr>
        <w:rPr>
          <w:lang w:val="hr-HR"/>
        </w:rPr>
      </w:pPr>
    </w:p>
    <w:p w14:paraId="3EB28F9D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b/>
          <w:sz w:val="28"/>
          <w:lang w:val="hr-HR"/>
        </w:rPr>
        <w:t>Bilanca</w:t>
      </w:r>
    </w:p>
    <w:p w14:paraId="633C3CCB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CE9227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531E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7616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1608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0CAE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59C3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6098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7AA78E1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C0A92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8E46A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83BD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BBD0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983.384,11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EC7C6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1.137.631,64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2CCC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115,7</w:t>
            </w:r>
          </w:p>
        </w:tc>
      </w:tr>
    </w:tbl>
    <w:p w14:paraId="0902FC59" w14:textId="77777777" w:rsidR="00CD5961" w:rsidRPr="00175C55" w:rsidRDefault="00CD5961">
      <w:pPr>
        <w:spacing w:after="0"/>
        <w:rPr>
          <w:lang w:val="hr-HR"/>
        </w:rPr>
      </w:pPr>
    </w:p>
    <w:p w14:paraId="52979CB3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Povećanje vrijednosti stambenih objekata iz razloga što je Grad Daruvar  kupio nekoliko nekretnina. </w:t>
      </w:r>
    </w:p>
    <w:p w14:paraId="1D636BFA" w14:textId="77777777" w:rsidR="00CD5961" w:rsidRPr="00175C55" w:rsidRDefault="00CD5961">
      <w:pPr>
        <w:rPr>
          <w:lang w:val="hr-HR"/>
        </w:rPr>
      </w:pPr>
    </w:p>
    <w:p w14:paraId="0A320D59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ED07EF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6B34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94BA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7B50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8E7D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23D0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D0CC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0DA0B1B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3C4E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C6102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6D5D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6E7B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70.784,01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92F61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123.849,69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7E889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175,0</w:t>
            </w:r>
          </w:p>
        </w:tc>
      </w:tr>
    </w:tbl>
    <w:p w14:paraId="68CE0960" w14:textId="77777777" w:rsidR="00CD5961" w:rsidRPr="00175C55" w:rsidRDefault="00CD5961">
      <w:pPr>
        <w:spacing w:after="0"/>
        <w:rPr>
          <w:lang w:val="hr-HR"/>
        </w:rPr>
      </w:pPr>
    </w:p>
    <w:p w14:paraId="434A908D" w14:textId="58360B8F" w:rsidR="00CD5961" w:rsidRPr="00175C55" w:rsidRDefault="00175C55">
      <w:pPr>
        <w:rPr>
          <w:lang w:val="hr-HR"/>
        </w:rPr>
      </w:pPr>
      <w:r w:rsidRPr="00175C55">
        <w:rPr>
          <w:lang w:val="hr-HR"/>
        </w:rPr>
        <w:t>Povećanje zbog obnove doma u Gornjem Daruvaru sustavom za grijanje i hlađenje te nabave klima uređaja. </w:t>
      </w:r>
    </w:p>
    <w:p w14:paraId="1E98418C" w14:textId="77777777" w:rsidR="00CD5961" w:rsidRPr="00175C55" w:rsidRDefault="00CD5961">
      <w:pPr>
        <w:rPr>
          <w:lang w:val="hr-HR"/>
        </w:rPr>
      </w:pPr>
    </w:p>
    <w:p w14:paraId="521766E8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F5AB55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3C45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F692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22EE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E01B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4093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187F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6C8CBAB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A894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A1C3C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1B3A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B5737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14.697,64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1AA06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36.899,49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75320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251,1</w:t>
            </w:r>
          </w:p>
        </w:tc>
      </w:tr>
    </w:tbl>
    <w:p w14:paraId="6DE3818D" w14:textId="77777777" w:rsidR="00CD5961" w:rsidRPr="00175C55" w:rsidRDefault="00CD5961">
      <w:pPr>
        <w:spacing w:after="0"/>
        <w:rPr>
          <w:lang w:val="hr-HR"/>
        </w:rPr>
      </w:pPr>
    </w:p>
    <w:p w14:paraId="4BEDE94B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Odnosi se na opremanje parka za pse, te na restauraciju glasovira.</w:t>
      </w:r>
    </w:p>
    <w:p w14:paraId="011BD1D2" w14:textId="77777777" w:rsidR="00CD5961" w:rsidRPr="00175C55" w:rsidRDefault="00CD5961">
      <w:pPr>
        <w:rPr>
          <w:lang w:val="hr-HR"/>
        </w:rPr>
      </w:pPr>
    </w:p>
    <w:p w14:paraId="234D0429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411A21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56C7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DFE5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2EBC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C168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8D55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E43F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62CE68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401E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4ADC6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7410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87688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914.595,39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C14CC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1.115.899,80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BF47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122,0</w:t>
            </w:r>
          </w:p>
        </w:tc>
      </w:tr>
    </w:tbl>
    <w:p w14:paraId="238EA619" w14:textId="77777777" w:rsidR="00CD5961" w:rsidRPr="00175C55" w:rsidRDefault="00CD5961">
      <w:pPr>
        <w:spacing w:after="0"/>
        <w:rPr>
          <w:lang w:val="hr-HR"/>
        </w:rPr>
      </w:pPr>
    </w:p>
    <w:p w14:paraId="3286C6A1" w14:textId="14019C7F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Odnosi se na </w:t>
      </w:r>
      <w:r w:rsidR="007F2971" w:rsidRPr="00175C55">
        <w:rPr>
          <w:lang w:val="hr-HR"/>
        </w:rPr>
        <w:t>povećanje</w:t>
      </w:r>
      <w:r w:rsidRPr="00175C55">
        <w:rPr>
          <w:lang w:val="hr-HR"/>
        </w:rPr>
        <w:t xml:space="preserve"> zbog nabave </w:t>
      </w:r>
      <w:proofErr w:type="spellStart"/>
      <w:r w:rsidRPr="00175C55">
        <w:rPr>
          <w:lang w:val="hr-HR"/>
        </w:rPr>
        <w:t>polupodzemnih</w:t>
      </w:r>
      <w:proofErr w:type="spellEnd"/>
      <w:r w:rsidRPr="00175C55">
        <w:rPr>
          <w:lang w:val="hr-HR"/>
        </w:rPr>
        <w:t xml:space="preserve"> spremnika, igrala za dječja igrališta, štandova za potrebe manifestacija te ostalih uređaja i opreme.</w:t>
      </w:r>
    </w:p>
    <w:p w14:paraId="777ED525" w14:textId="77777777" w:rsidR="00CD5961" w:rsidRPr="00175C55" w:rsidRDefault="00CD5961">
      <w:pPr>
        <w:rPr>
          <w:lang w:val="hr-HR"/>
        </w:rPr>
      </w:pPr>
    </w:p>
    <w:p w14:paraId="57C3D14B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36A5C58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116F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AF11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F3C9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4733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45F8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12BA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6B36A57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75D3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DF5E3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E6B61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A2454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240.691,56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B09E4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907.224,60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4FC0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376,9</w:t>
            </w:r>
          </w:p>
        </w:tc>
      </w:tr>
    </w:tbl>
    <w:p w14:paraId="2A75994C" w14:textId="77777777" w:rsidR="00CD5961" w:rsidRPr="00175C55" w:rsidRDefault="00CD5961">
      <w:pPr>
        <w:spacing w:after="0"/>
        <w:rPr>
          <w:lang w:val="hr-HR"/>
        </w:rPr>
      </w:pPr>
    </w:p>
    <w:p w14:paraId="7C86C9C1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Odnosi se na građevinski objekt zgradu Češkog dječjeg vrtića koja je dograđena.</w:t>
      </w:r>
    </w:p>
    <w:p w14:paraId="59F6E673" w14:textId="77777777" w:rsidR="00CD5961" w:rsidRPr="00175C55" w:rsidRDefault="00CD5961">
      <w:pPr>
        <w:rPr>
          <w:lang w:val="hr-HR"/>
        </w:rPr>
      </w:pPr>
    </w:p>
    <w:p w14:paraId="6FF3B4FF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730F4E9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3981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DA0B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B4C8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455F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222D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0858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653802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668FF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36C16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Postrojenja i oprema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639D3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5305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34.736,35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C530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74.505,63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A3EC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214,5</w:t>
            </w:r>
          </w:p>
        </w:tc>
      </w:tr>
    </w:tbl>
    <w:p w14:paraId="30D08BDA" w14:textId="77777777" w:rsidR="00CD5961" w:rsidRPr="00175C55" w:rsidRDefault="00CD5961">
      <w:pPr>
        <w:spacing w:after="0"/>
        <w:rPr>
          <w:lang w:val="hr-HR"/>
        </w:rPr>
      </w:pPr>
    </w:p>
    <w:p w14:paraId="4B91FD11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Odnosi se na opremu za Češki dječji vrtić.</w:t>
      </w:r>
    </w:p>
    <w:p w14:paraId="3AA64AF8" w14:textId="77777777" w:rsidR="00CD5961" w:rsidRPr="00175C55" w:rsidRDefault="00CD5961">
      <w:pPr>
        <w:rPr>
          <w:lang w:val="hr-HR"/>
        </w:rPr>
      </w:pPr>
    </w:p>
    <w:p w14:paraId="1896E51C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015B0B9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034E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AFBBC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7FF3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5AE8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44B1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10B4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2AFF04C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D8ADC6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8F397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C092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7A51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437,00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2606E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237,16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39CB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54,3</w:t>
            </w:r>
          </w:p>
        </w:tc>
      </w:tr>
    </w:tbl>
    <w:p w14:paraId="1467DF6D" w14:textId="77777777" w:rsidR="00CD5961" w:rsidRPr="00175C55" w:rsidRDefault="00CD5961">
      <w:pPr>
        <w:spacing w:after="0"/>
        <w:rPr>
          <w:lang w:val="hr-HR"/>
        </w:rPr>
      </w:pPr>
    </w:p>
    <w:p w14:paraId="6FF31FDA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Na redovnom žiro računu nije bilo sredstava jer Grad ima ugovoreno dozvoljeno prekoračenje koje je na 31. 12. 2025. iznosilo -605.543,68  </w:t>
      </w:r>
      <w:proofErr w:type="spellStart"/>
      <w:r w:rsidRPr="00175C55">
        <w:rPr>
          <w:lang w:val="hr-HR"/>
        </w:rPr>
        <w:t>eur</w:t>
      </w:r>
      <w:proofErr w:type="spellEnd"/>
      <w:r w:rsidRPr="00175C55">
        <w:rPr>
          <w:lang w:val="hr-HR"/>
        </w:rPr>
        <w:t xml:space="preserve"> a nalazi se na obvezama,  a novčana sredstva iz blagajne iznose 237,16 eura i odnosu na prošlu godinu bilježe smanjenje.</w:t>
      </w:r>
    </w:p>
    <w:p w14:paraId="5D19E46E" w14:textId="77777777" w:rsidR="00CD5961" w:rsidRPr="00175C55" w:rsidRDefault="00CD5961">
      <w:pPr>
        <w:rPr>
          <w:lang w:val="hr-HR"/>
        </w:rPr>
      </w:pPr>
    </w:p>
    <w:p w14:paraId="455D4214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05D7790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CC53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7BC6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3B64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57D9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0E17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6DF7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2428AC9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BB0C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C99FF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A2F6E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CA55FD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5.015,55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1D29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6.393,91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95C5A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127,5</w:t>
            </w:r>
          </w:p>
        </w:tc>
      </w:tr>
    </w:tbl>
    <w:p w14:paraId="47719955" w14:textId="77777777" w:rsidR="00CD5961" w:rsidRPr="00175C55" w:rsidRDefault="00CD5961">
      <w:pPr>
        <w:spacing w:after="0"/>
        <w:rPr>
          <w:lang w:val="hr-HR"/>
        </w:rPr>
      </w:pPr>
    </w:p>
    <w:p w14:paraId="6C143D79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Ostala potraživanja odnose se na potraživanja za režijske troškove.</w:t>
      </w:r>
    </w:p>
    <w:p w14:paraId="5F8744DD" w14:textId="77777777" w:rsidR="00CD5961" w:rsidRPr="00175C55" w:rsidRDefault="00CD5961">
      <w:pPr>
        <w:rPr>
          <w:lang w:val="hr-HR"/>
        </w:rPr>
      </w:pPr>
    </w:p>
    <w:p w14:paraId="6369C081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15049E6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AF61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0D44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BCF74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2690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54F1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751A8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093A6ED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EBA4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7DFBBC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Zajmovi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F142A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258A4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31.521,66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71C9C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183CF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0</w:t>
            </w:r>
          </w:p>
        </w:tc>
      </w:tr>
    </w:tbl>
    <w:p w14:paraId="21BB3BB9" w14:textId="77777777" w:rsidR="00CD5961" w:rsidRPr="00175C55" w:rsidRDefault="00CD5961">
      <w:pPr>
        <w:spacing w:after="0"/>
        <w:rPr>
          <w:lang w:val="hr-HR"/>
        </w:rPr>
      </w:pPr>
    </w:p>
    <w:p w14:paraId="26EEE739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Grad je prodao nekretninu (bivšu zgradu Elektrometala) trgovačkom društvu u vlasništvu </w:t>
      </w:r>
      <w:proofErr w:type="spellStart"/>
      <w:r w:rsidRPr="00175C55">
        <w:rPr>
          <w:lang w:val="hr-HR"/>
        </w:rPr>
        <w:t>Darkomu</w:t>
      </w:r>
      <w:proofErr w:type="spellEnd"/>
      <w:r w:rsidRPr="00175C55">
        <w:rPr>
          <w:lang w:val="hr-HR"/>
        </w:rPr>
        <w:t xml:space="preserve"> d.o.o. Daruvar na otplatu. U 2025. grad više ne potražuje za zgradu jer je otplaćena u cijelosti.</w:t>
      </w:r>
    </w:p>
    <w:p w14:paraId="36294655" w14:textId="77777777" w:rsidR="00CD5961" w:rsidRPr="00175C55" w:rsidRDefault="00CD5961">
      <w:pPr>
        <w:rPr>
          <w:lang w:val="hr-HR"/>
        </w:rPr>
      </w:pPr>
    </w:p>
    <w:p w14:paraId="687BEF70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6CE59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D7D3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AA06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819A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E23F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7A3D0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4228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2189D0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4507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9FCBA8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 xml:space="preserve">Potraživanje od prodaje </w:t>
            </w:r>
            <w:proofErr w:type="spellStart"/>
            <w:r w:rsidRPr="00175C55">
              <w:rPr>
                <w:sz w:val="18"/>
                <w:lang w:val="hr-HR"/>
              </w:rPr>
              <w:t>neproizvedene</w:t>
            </w:r>
            <w:proofErr w:type="spellEnd"/>
            <w:r w:rsidRPr="00175C55">
              <w:rPr>
                <w:sz w:val="18"/>
                <w:lang w:val="hr-HR"/>
              </w:rPr>
              <w:t xml:space="preserve">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4D190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83982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6.394,36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312E8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510,28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9309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8,0</w:t>
            </w:r>
          </w:p>
        </w:tc>
      </w:tr>
    </w:tbl>
    <w:p w14:paraId="3F09ADEF" w14:textId="77777777" w:rsidR="00CD5961" w:rsidRPr="00175C55" w:rsidRDefault="00CD5961">
      <w:pPr>
        <w:spacing w:after="0"/>
        <w:rPr>
          <w:lang w:val="hr-HR"/>
        </w:rPr>
      </w:pPr>
    </w:p>
    <w:p w14:paraId="716282FC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lastRenderedPageBreak/>
        <w:t xml:space="preserve">Potraživanje od prodaje </w:t>
      </w:r>
      <w:proofErr w:type="spellStart"/>
      <w:r w:rsidRPr="00175C55">
        <w:rPr>
          <w:lang w:val="hr-HR"/>
        </w:rPr>
        <w:t>neproizvedene</w:t>
      </w:r>
      <w:proofErr w:type="spellEnd"/>
      <w:r w:rsidRPr="00175C55">
        <w:rPr>
          <w:lang w:val="hr-HR"/>
        </w:rPr>
        <w:t xml:space="preserve"> dugotrajne imovine bilježi smanjene zbog manje prodaje ne proizvedene imovine. Odnosi se na potraživanja od APN-a i prihoda od prodaje građevinskog zemljišta u vlasništvu RH.</w:t>
      </w:r>
    </w:p>
    <w:p w14:paraId="6B480397" w14:textId="77777777" w:rsidR="00CD5961" w:rsidRPr="00175C55" w:rsidRDefault="00CD5961">
      <w:pPr>
        <w:rPr>
          <w:lang w:val="hr-HR"/>
        </w:rPr>
      </w:pPr>
    </w:p>
    <w:p w14:paraId="44BEB669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E9DCB7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8AC0A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CE9ED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71153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06A0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0765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7F13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49540CF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41B3B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E56F57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D2C5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A768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557.061,52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329F2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1.196.285,76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01073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214,7</w:t>
            </w:r>
          </w:p>
        </w:tc>
      </w:tr>
    </w:tbl>
    <w:p w14:paraId="3881CC2D" w14:textId="77777777" w:rsidR="00CD5961" w:rsidRPr="00175C55" w:rsidRDefault="00CD5961">
      <w:pPr>
        <w:spacing w:after="0"/>
        <w:rPr>
          <w:lang w:val="hr-HR"/>
        </w:rPr>
      </w:pPr>
    </w:p>
    <w:p w14:paraId="6682A486" w14:textId="147643AD" w:rsidR="00CD5961" w:rsidRDefault="00000000">
      <w:pPr>
        <w:rPr>
          <w:lang w:val="hr-HR"/>
        </w:rPr>
      </w:pPr>
      <w:r w:rsidRPr="00175C55">
        <w:rPr>
          <w:lang w:val="hr-HR"/>
        </w:rPr>
        <w:t xml:space="preserve">Obveze za rashode poslovanja  bilježe značajno </w:t>
      </w:r>
      <w:r w:rsidR="007F2971" w:rsidRPr="00175C55">
        <w:rPr>
          <w:lang w:val="hr-HR"/>
        </w:rPr>
        <w:t>povećanje</w:t>
      </w:r>
      <w:r w:rsidRPr="00175C55">
        <w:rPr>
          <w:lang w:val="hr-HR"/>
        </w:rPr>
        <w:t xml:space="preserve"> jer su veće preuzete obveze.</w:t>
      </w:r>
    </w:p>
    <w:p w14:paraId="4B4BECB4" w14:textId="77777777" w:rsidR="00EF1C46" w:rsidRPr="001873CC" w:rsidRDefault="00EF1C46" w:rsidP="00EF1C46">
      <w:pPr>
        <w:pStyle w:val="Standard"/>
        <w:jc w:val="both"/>
      </w:pPr>
    </w:p>
    <w:p w14:paraId="220AF85B" w14:textId="0C00552E" w:rsidR="00EF1C46" w:rsidRPr="007F2971" w:rsidRDefault="00EF1C46" w:rsidP="00EF1C46">
      <w:pPr>
        <w:ind w:right="-455"/>
        <w:rPr>
          <w:b/>
          <w:lang w:val="hr-HR"/>
        </w:rPr>
      </w:pPr>
      <w:r w:rsidRPr="007F2971">
        <w:rPr>
          <w:b/>
          <w:lang w:val="hr-HR"/>
        </w:rPr>
        <w:t xml:space="preserve">Popis ugovornih odnosa koji mogu postati obveze </w:t>
      </w:r>
    </w:p>
    <w:p w14:paraId="19E69008" w14:textId="77777777" w:rsidR="00EF1C46" w:rsidRPr="00C832EB" w:rsidRDefault="00EF1C46" w:rsidP="00EF1C46">
      <w:pPr>
        <w:pStyle w:val="Standard"/>
        <w:rPr>
          <w:rFonts w:cs="Times New Roman"/>
        </w:rPr>
      </w:pPr>
      <w:r w:rsidRPr="00C832EB">
        <w:rPr>
          <w:rFonts w:cs="Times New Roman"/>
        </w:rPr>
        <w:t>Popis ugovornih odnosa koji uz ispunjenje određenih uvjeta mogu postati obveze, tj. dana jamstva u obliku mjenica i zadužnica ukupno iznose</w:t>
      </w:r>
    </w:p>
    <w:p w14:paraId="3D3035A2" w14:textId="77777777" w:rsidR="00EF1C46" w:rsidRPr="00C832EB" w:rsidRDefault="00EF1C46" w:rsidP="00EF1C46">
      <w:pPr>
        <w:pStyle w:val="Standard"/>
        <w:rPr>
          <w:bCs/>
        </w:rPr>
      </w:pPr>
    </w:p>
    <w:p w14:paraId="20D96830" w14:textId="77777777" w:rsidR="00EF1C46" w:rsidRDefault="00EF1C46">
      <w:pPr>
        <w:rPr>
          <w:lang w:val="hr-HR"/>
        </w:rPr>
      </w:pPr>
    </w:p>
    <w:p w14:paraId="6C848749" w14:textId="77777777" w:rsidR="00EF1C46" w:rsidRDefault="00EF1C46">
      <w:pPr>
        <w:rPr>
          <w:lang w:val="hr-HR"/>
        </w:rPr>
      </w:pPr>
    </w:p>
    <w:p w14:paraId="40515223" w14:textId="77777777" w:rsidR="00EF1C46" w:rsidRDefault="00EF1C46">
      <w:pPr>
        <w:rPr>
          <w:lang w:val="hr-HR"/>
        </w:rPr>
      </w:pPr>
    </w:p>
    <w:p w14:paraId="56076602" w14:textId="77777777" w:rsidR="00EF1C46" w:rsidRDefault="00EF1C46">
      <w:pPr>
        <w:rPr>
          <w:lang w:val="hr-HR"/>
        </w:rPr>
      </w:pPr>
    </w:p>
    <w:p w14:paraId="01E92AFA" w14:textId="77777777" w:rsidR="00EF1C46" w:rsidRDefault="00EF1C46">
      <w:pPr>
        <w:rPr>
          <w:lang w:val="hr-HR"/>
        </w:rPr>
      </w:pPr>
    </w:p>
    <w:p w14:paraId="6850F4E7" w14:textId="388BBD46" w:rsidR="00EF1C46" w:rsidRDefault="00EF1C46">
      <w:pPr>
        <w:rPr>
          <w:lang w:val="hr-HR"/>
        </w:rPr>
      </w:pPr>
    </w:p>
    <w:p w14:paraId="63E8FF2E" w14:textId="06D4233B" w:rsidR="00EF1C46" w:rsidRDefault="00EF1C46">
      <w:pPr>
        <w:rPr>
          <w:lang w:val="hr-HR"/>
        </w:rPr>
      </w:pPr>
      <w:r>
        <w:rPr>
          <w:lang w:val="hr-HR"/>
        </w:rPr>
        <w:br w:type="page"/>
      </w:r>
    </w:p>
    <w:p w14:paraId="1729CD1E" w14:textId="77777777" w:rsidR="00EF1C46" w:rsidRDefault="00EF1C46">
      <w:pPr>
        <w:rPr>
          <w:lang w:val="hr-HR"/>
        </w:rPr>
        <w:sectPr w:rsidR="00EF1C46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52" w:type="pct"/>
        <w:tblLook w:val="04A0" w:firstRow="1" w:lastRow="0" w:firstColumn="1" w:lastColumn="0" w:noHBand="0" w:noVBand="1"/>
      </w:tblPr>
      <w:tblGrid>
        <w:gridCol w:w="691"/>
        <w:gridCol w:w="1485"/>
        <w:gridCol w:w="1424"/>
        <w:gridCol w:w="1656"/>
        <w:gridCol w:w="2009"/>
        <w:gridCol w:w="1270"/>
        <w:gridCol w:w="4375"/>
        <w:gridCol w:w="1236"/>
        <w:gridCol w:w="222"/>
      </w:tblGrid>
      <w:tr w:rsidR="00EF1C46" w:rsidRPr="00C9795F" w14:paraId="189958B7" w14:textId="77777777" w:rsidTr="00B70320">
        <w:trPr>
          <w:gridAfter w:val="1"/>
          <w:wAfter w:w="71" w:type="pct"/>
          <w:trHeight w:val="299"/>
        </w:trPr>
        <w:tc>
          <w:tcPr>
            <w:tcW w:w="4929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CB937AA" w14:textId="77777777" w:rsidR="00EF1C46" w:rsidRPr="00C9795F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C9795F">
              <w:rPr>
                <w:b/>
                <w:bCs/>
                <w:color w:val="000000"/>
                <w:lang w:eastAsia="hr-HR"/>
              </w:rPr>
              <w:lastRenderedPageBreak/>
              <w:t>EVIDENCIJA DANIH INSTRUMENATA OSIGURANJA PLAĆANJA (ZADUŽNICA, MJENICA)</w:t>
            </w:r>
          </w:p>
        </w:tc>
      </w:tr>
      <w:tr w:rsidR="00EF1C46" w:rsidRPr="00C9795F" w14:paraId="359A2D29" w14:textId="77777777" w:rsidTr="00B70320">
        <w:trPr>
          <w:gridAfter w:val="1"/>
          <w:wAfter w:w="73" w:type="pct"/>
          <w:trHeight w:val="299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D23F2" w14:textId="77777777" w:rsidR="00EF1C46" w:rsidRPr="00C9795F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CEFC" w14:textId="77777777" w:rsidR="00EF1C46" w:rsidRPr="00C9795F" w:rsidRDefault="00EF1C46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6BBF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73BD4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F0BC2" w14:textId="77777777" w:rsidR="00EF1C46" w:rsidRPr="00C9795F" w:rsidRDefault="00EF1C46" w:rsidP="00B70320">
            <w:pPr>
              <w:spacing w:after="0" w:line="240" w:lineRule="auto"/>
              <w:jc w:val="right"/>
              <w:rPr>
                <w:sz w:val="20"/>
                <w:lang w:eastAsia="hr-HR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2DFDA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287E3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3D334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7C7F150A" w14:textId="77777777" w:rsidTr="00B70320">
        <w:trPr>
          <w:gridAfter w:val="1"/>
          <w:wAfter w:w="73" w:type="pct"/>
          <w:trHeight w:val="480"/>
        </w:trPr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76C34B5E" w14:textId="77777777" w:rsidR="00EF1C46" w:rsidRPr="00C9795F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C9795F">
              <w:rPr>
                <w:b/>
                <w:bCs/>
                <w:color w:val="000000"/>
                <w:lang w:eastAsia="hr-HR"/>
              </w:rPr>
              <w:t xml:space="preserve">Red. </w:t>
            </w:r>
            <w:proofErr w:type="spellStart"/>
            <w:r w:rsidRPr="00C9795F">
              <w:rPr>
                <w:b/>
                <w:bCs/>
                <w:color w:val="000000"/>
                <w:lang w:eastAsia="hr-HR"/>
              </w:rPr>
              <w:t>broj</w:t>
            </w:r>
            <w:proofErr w:type="spellEnd"/>
          </w:p>
        </w:tc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3D2F4E4F" w14:textId="77777777" w:rsidR="00EF1C46" w:rsidRPr="00C9795F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C9795F">
              <w:rPr>
                <w:b/>
                <w:bCs/>
                <w:color w:val="000000"/>
                <w:lang w:eastAsia="hr-HR"/>
              </w:rPr>
              <w:t xml:space="preserve">Datum </w:t>
            </w:r>
            <w:proofErr w:type="spellStart"/>
            <w:r w:rsidRPr="00C9795F">
              <w:rPr>
                <w:b/>
                <w:bCs/>
                <w:color w:val="000000"/>
                <w:lang w:eastAsia="hr-HR"/>
              </w:rPr>
              <w:t>izdavanja</w:t>
            </w:r>
            <w:proofErr w:type="spellEnd"/>
            <w:r w:rsidRPr="00C9795F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5ADBFB99" w14:textId="77777777" w:rsidR="00EF1C46" w:rsidRPr="00C9795F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C9795F">
              <w:rPr>
                <w:b/>
                <w:bCs/>
                <w:color w:val="000000"/>
                <w:lang w:eastAsia="hr-HR"/>
              </w:rPr>
              <w:t xml:space="preserve">Instrument </w:t>
            </w:r>
            <w:proofErr w:type="spellStart"/>
            <w:r w:rsidRPr="00C9795F">
              <w:rPr>
                <w:b/>
                <w:bCs/>
                <w:color w:val="000000"/>
                <w:lang w:eastAsia="hr-HR"/>
              </w:rPr>
              <w:t>osiguranja</w:t>
            </w:r>
            <w:proofErr w:type="spellEnd"/>
          </w:p>
        </w:tc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445000B0" w14:textId="77777777" w:rsidR="00EF1C46" w:rsidRPr="00C9795F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C9795F">
              <w:rPr>
                <w:b/>
                <w:bCs/>
                <w:color w:val="000000"/>
                <w:lang w:eastAsia="hr-HR"/>
              </w:rPr>
              <w:t>Iznos</w:t>
            </w:r>
            <w:proofErr w:type="spellEnd"/>
            <w:r w:rsidRPr="00C9795F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b/>
                <w:bCs/>
                <w:color w:val="000000"/>
                <w:lang w:eastAsia="hr-HR"/>
              </w:rPr>
              <w:t>danog</w:t>
            </w:r>
            <w:proofErr w:type="spellEnd"/>
            <w:r w:rsidRPr="00C9795F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  <w:r w:rsidRPr="00C9795F">
              <w:rPr>
                <w:b/>
                <w:bCs/>
                <w:color w:val="000000"/>
                <w:lang w:eastAsia="hr-HR"/>
              </w:rPr>
              <w:t>/</w:t>
            </w:r>
            <w:proofErr w:type="spellStart"/>
            <w:r w:rsidRPr="00C9795F">
              <w:rPr>
                <w:b/>
                <w:bCs/>
                <w:color w:val="000000"/>
                <w:lang w:eastAsia="hr-HR"/>
              </w:rPr>
              <w:t>eur</w:t>
            </w:r>
            <w:proofErr w:type="spellEnd"/>
          </w:p>
        </w:tc>
        <w:tc>
          <w:tcPr>
            <w:tcW w:w="10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4C372D30" w14:textId="77777777" w:rsidR="00EF1C46" w:rsidRPr="00C9795F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C9795F">
              <w:rPr>
                <w:b/>
                <w:bCs/>
                <w:color w:val="000000"/>
                <w:lang w:eastAsia="hr-HR"/>
              </w:rPr>
              <w:t>Primatelj</w:t>
            </w:r>
            <w:proofErr w:type="spellEnd"/>
            <w:r w:rsidRPr="00C9795F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7BCD6EB0" w14:textId="77777777" w:rsidR="00EF1C46" w:rsidRPr="00C9795F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C9795F">
              <w:rPr>
                <w:b/>
                <w:bCs/>
                <w:color w:val="000000"/>
                <w:lang w:eastAsia="hr-HR"/>
              </w:rPr>
              <w:t>Namjena</w:t>
            </w:r>
            <w:proofErr w:type="spellEnd"/>
          </w:p>
        </w:tc>
        <w:tc>
          <w:tcPr>
            <w:tcW w:w="1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131C577E" w14:textId="77777777" w:rsidR="00EF1C46" w:rsidRPr="00C9795F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C9795F">
              <w:rPr>
                <w:b/>
                <w:bCs/>
                <w:color w:val="000000"/>
                <w:lang w:eastAsia="hr-HR"/>
              </w:rPr>
              <w:t>Dokument</w:t>
            </w:r>
            <w:proofErr w:type="spellEnd"/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4155327F" w14:textId="77777777" w:rsidR="00EF1C46" w:rsidRPr="00C9795F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C9795F">
              <w:rPr>
                <w:b/>
                <w:bCs/>
                <w:color w:val="000000"/>
                <w:lang w:eastAsia="hr-HR"/>
              </w:rPr>
              <w:t xml:space="preserve">Rok </w:t>
            </w:r>
            <w:proofErr w:type="spellStart"/>
            <w:r w:rsidRPr="00C9795F">
              <w:rPr>
                <w:b/>
                <w:bCs/>
                <w:color w:val="000000"/>
                <w:lang w:eastAsia="hr-HR"/>
              </w:rPr>
              <w:t>važenja</w:t>
            </w:r>
            <w:proofErr w:type="spellEnd"/>
          </w:p>
        </w:tc>
      </w:tr>
      <w:tr w:rsidR="00EF1C46" w:rsidRPr="00C9795F" w14:paraId="772F79EA" w14:textId="77777777" w:rsidTr="00B70320">
        <w:trPr>
          <w:trHeight w:val="299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717D8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A9302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68FE4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5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E156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0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39355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FDB8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D4D85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39A57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F031" w14:textId="77777777" w:rsidR="00EF1C46" w:rsidRPr="00C9795F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</w:p>
        </w:tc>
      </w:tr>
      <w:tr w:rsidR="00EF1C46" w:rsidRPr="00C9795F" w14:paraId="06ECE15B" w14:textId="77777777" w:rsidTr="00B70320">
        <w:trPr>
          <w:trHeight w:val="299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F858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84F5E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98552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5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C48CC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0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181D2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E0240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90420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02647" w14:textId="77777777" w:rsidR="00EF1C46" w:rsidRPr="00C9795F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45EF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50F8ED8B" w14:textId="77777777" w:rsidTr="00B70320">
        <w:trPr>
          <w:trHeight w:val="598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1961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1.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765B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25. 4. 2018.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4BEA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1517" w14:textId="77777777" w:rsidR="00EF1C46" w:rsidRPr="00C9795F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FF54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Badel Zagreb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0989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Osiguranje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CCAD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C9795F">
              <w:rPr>
                <w:color w:val="000000"/>
                <w:lang w:eastAsia="hr-HR"/>
              </w:rPr>
              <w:t>ugovor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C9795F">
              <w:rPr>
                <w:color w:val="000000"/>
                <w:lang w:eastAsia="hr-HR"/>
              </w:rPr>
              <w:t>nabavi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vina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BEB9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DD289B0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06B064F9" w14:textId="77777777" w:rsidTr="00B70320">
        <w:trPr>
          <w:trHeight w:val="59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C7B5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2.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5F45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10. 8. 2018.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9EED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C12A" w14:textId="77777777" w:rsidR="00EF1C46" w:rsidRPr="00C9795F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132.722,81 €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44A5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Fond za </w:t>
            </w:r>
            <w:proofErr w:type="spellStart"/>
            <w:r w:rsidRPr="00C9795F">
              <w:rPr>
                <w:color w:val="000000"/>
                <w:lang w:eastAsia="hr-HR"/>
              </w:rPr>
              <w:t>zaštitu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okoliša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465B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Osiguranje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F7C9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Nabava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kanti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i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kontejnera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B4FD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960EEA8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2932B892" w14:textId="77777777" w:rsidTr="00B70320">
        <w:trPr>
          <w:trHeight w:val="59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68F1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3.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C025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20. 6. 2022.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EFB5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2 </w:t>
            </w:r>
            <w:proofErr w:type="spellStart"/>
            <w:r w:rsidRPr="00C9795F">
              <w:rPr>
                <w:color w:val="000000"/>
                <w:lang w:eastAsia="hr-HR"/>
              </w:rPr>
              <w:t>mjenice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bez </w:t>
            </w:r>
            <w:proofErr w:type="spellStart"/>
            <w:r w:rsidRPr="00C9795F">
              <w:rPr>
                <w:color w:val="000000"/>
                <w:lang w:eastAsia="hr-HR"/>
              </w:rPr>
              <w:t>protesta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C94D" w14:textId="77777777" w:rsidR="00EF1C46" w:rsidRPr="00C9795F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1.327.228,08 €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5195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PBZ </w:t>
            </w:r>
            <w:proofErr w:type="spellStart"/>
            <w:r w:rsidRPr="00C9795F">
              <w:rPr>
                <w:color w:val="000000"/>
                <w:lang w:eastAsia="hr-HR"/>
              </w:rPr>
              <w:t>podružnica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Kutina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AD53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Osiguranje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2E14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C9795F">
              <w:rPr>
                <w:color w:val="000000"/>
                <w:lang w:eastAsia="hr-HR"/>
              </w:rPr>
              <w:t>dugoročno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zaduženje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- </w:t>
            </w:r>
            <w:proofErr w:type="spellStart"/>
            <w:r w:rsidRPr="00C9795F">
              <w:rPr>
                <w:color w:val="000000"/>
                <w:lang w:eastAsia="hr-HR"/>
              </w:rPr>
              <w:t>refinanciranje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kredita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iz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CHF u KN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A8CF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63AAC41F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04288731" w14:textId="77777777" w:rsidTr="00B70320">
        <w:trPr>
          <w:trHeight w:val="59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94AE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4.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904F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14.11.2023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E9EA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66DC" w14:textId="77777777" w:rsidR="00EF1C46" w:rsidRPr="00C9795F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75.000,00 €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F03F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Ministarstvo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regionalnog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razvoja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i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fondova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EU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7123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Osiguranje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13CB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Projekt-</w:t>
            </w:r>
            <w:proofErr w:type="spellStart"/>
            <w:r w:rsidRPr="00C9795F">
              <w:rPr>
                <w:color w:val="000000"/>
                <w:lang w:eastAsia="hr-HR"/>
              </w:rPr>
              <w:t>konjički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klub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48E8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72CED75A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0E4E61CE" w14:textId="77777777" w:rsidTr="00B70320">
        <w:trPr>
          <w:trHeight w:val="59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2112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5.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51C60D7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16.4.2024.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3CBC05E0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43A4030" w14:textId="77777777" w:rsidR="00EF1C46" w:rsidRPr="00C9795F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150.000,00 €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9BD34CD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Ministarstvo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regionalnog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razvoja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i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fondova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EU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0A9F5B44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Osiguranje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E7CFB6C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Projekt-</w:t>
            </w:r>
            <w:proofErr w:type="spellStart"/>
            <w:r w:rsidRPr="00C9795F">
              <w:rPr>
                <w:color w:val="000000"/>
                <w:lang w:eastAsia="hr-HR"/>
              </w:rPr>
              <w:t>modernizacija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ceste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u </w:t>
            </w:r>
            <w:proofErr w:type="spellStart"/>
            <w:r w:rsidRPr="00C9795F">
              <w:rPr>
                <w:color w:val="000000"/>
                <w:lang w:eastAsia="hr-HR"/>
              </w:rPr>
              <w:t>Dalitu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3BC62F28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D0BF1F7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5F42A927" w14:textId="77777777" w:rsidTr="00B70320">
        <w:trPr>
          <w:trHeight w:val="59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E3D7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6.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6CD39E4C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2.7.2024.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0D6CB8BB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EF79FCC" w14:textId="77777777" w:rsidR="00EF1C46" w:rsidRPr="00C9795F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75.000,00 €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CBA21FD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Ministarstvo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regionalnog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razvoja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i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fondova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EU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BB6A853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Osiguranje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9644196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Projekt-</w:t>
            </w:r>
            <w:proofErr w:type="spellStart"/>
            <w:r w:rsidRPr="00C9795F">
              <w:rPr>
                <w:color w:val="000000"/>
                <w:lang w:eastAsia="hr-HR"/>
              </w:rPr>
              <w:t>konjički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klub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3634CB45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30.4.2026</w:t>
            </w:r>
          </w:p>
        </w:tc>
        <w:tc>
          <w:tcPr>
            <w:tcW w:w="72" w:type="pct"/>
            <w:vAlign w:val="center"/>
            <w:hideMark/>
          </w:tcPr>
          <w:p w14:paraId="2266DD40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1C453016" w14:textId="77777777" w:rsidTr="00B70320">
        <w:trPr>
          <w:trHeight w:val="59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3342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7.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49B28A4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15.7.2024.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F730839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B0F5B15" w14:textId="77777777" w:rsidR="00EF1C46" w:rsidRPr="00C9795F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150.000,00 €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77260F70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Ministarstvo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znanosti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obrazovanja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i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mladih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0A2B4197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Osiguranje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387FE1BF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Dogradnja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češkog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dječjeg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vrtića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za </w:t>
            </w:r>
            <w:proofErr w:type="spellStart"/>
            <w:r w:rsidRPr="00C9795F">
              <w:rPr>
                <w:color w:val="000000"/>
                <w:lang w:eastAsia="hr-HR"/>
              </w:rPr>
              <w:t>predujam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D043674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4.10.2025.</w:t>
            </w:r>
          </w:p>
        </w:tc>
        <w:tc>
          <w:tcPr>
            <w:tcW w:w="72" w:type="pct"/>
            <w:vAlign w:val="center"/>
            <w:hideMark/>
          </w:tcPr>
          <w:p w14:paraId="45A9C05B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111B2320" w14:textId="77777777" w:rsidTr="00B70320">
        <w:trPr>
          <w:trHeight w:val="59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8B58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8.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6AB87027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11.2.2025.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40B3896B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42ABB460" w14:textId="77777777" w:rsidR="00EF1C46" w:rsidRPr="00C9795F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150.000,00 €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0338CEF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Ministarstvo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turizma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64B2804B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Osiguranje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EF0A46C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Projekt-</w:t>
            </w:r>
            <w:proofErr w:type="spellStart"/>
            <w:r w:rsidRPr="00C9795F">
              <w:rPr>
                <w:color w:val="000000"/>
                <w:lang w:eastAsia="hr-HR"/>
              </w:rPr>
              <w:t>umjetna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trava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60E0A1A4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4A60BB0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6DE2FEC1" w14:textId="77777777" w:rsidTr="00B70320">
        <w:trPr>
          <w:trHeight w:val="59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4157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lastRenderedPageBreak/>
              <w:t xml:space="preserve">9.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F1A81B8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11.2.2025.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6EF44E3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34329886" w14:textId="77777777" w:rsidR="00EF1C46" w:rsidRPr="00C9795F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150.000,00 €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4122147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Ministarstvo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turizma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693570B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Osiguranje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D7F07F4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Projekt-</w:t>
            </w:r>
            <w:proofErr w:type="spellStart"/>
            <w:r w:rsidRPr="00C9795F">
              <w:rPr>
                <w:color w:val="000000"/>
                <w:lang w:eastAsia="hr-HR"/>
              </w:rPr>
              <w:t>umjetna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trava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7D60F600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1.3.2026.</w:t>
            </w:r>
          </w:p>
        </w:tc>
        <w:tc>
          <w:tcPr>
            <w:tcW w:w="72" w:type="pct"/>
            <w:vAlign w:val="center"/>
            <w:hideMark/>
          </w:tcPr>
          <w:p w14:paraId="0BCA6074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30B4412C" w14:textId="77777777" w:rsidTr="00B70320">
        <w:trPr>
          <w:trHeight w:val="59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304B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10.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0CD8298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5.5.2025.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3717B06D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Zadužnica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2D809B6" w14:textId="77777777" w:rsidR="00EF1C46" w:rsidRPr="00C9795F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20.000,00 €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4F942DD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Ministarstvo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demografije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i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useljeništva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7986F784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Osiguranje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49D27DFC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Poboljšanje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matrijalnih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uvjeta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u </w:t>
            </w:r>
            <w:proofErr w:type="spellStart"/>
            <w:r w:rsidRPr="00C9795F">
              <w:rPr>
                <w:color w:val="000000"/>
                <w:lang w:eastAsia="hr-HR"/>
              </w:rPr>
              <w:t>dječjim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vrtićima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B381047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0D54491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636E9294" w14:textId="77777777" w:rsidTr="00B70320">
        <w:trPr>
          <w:trHeight w:val="59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0E4D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11.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472673B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5.5.2025.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3EF124E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59E2C4E" w14:textId="77777777" w:rsidR="00EF1C46" w:rsidRPr="00C9795F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20.000,00 €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70166A60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Ministarstvo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demografije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i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useljeništva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6FBCE00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Osiguranje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51AA9D9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Uređenje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igrališta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- </w:t>
            </w:r>
            <w:proofErr w:type="spellStart"/>
            <w:r w:rsidRPr="00C9795F">
              <w:rPr>
                <w:color w:val="000000"/>
                <w:lang w:eastAsia="hr-HR"/>
              </w:rPr>
              <w:t>Glazbena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škola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0AF2A720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A02406F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04485FA9" w14:textId="77777777" w:rsidTr="00B70320">
        <w:trPr>
          <w:trHeight w:val="59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10B5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12.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4B5FBA88" w14:textId="77777777" w:rsidR="00EF1C46" w:rsidRPr="00C9795F" w:rsidRDefault="00EF1C46" w:rsidP="00B70320">
            <w:pPr>
              <w:spacing w:after="0" w:line="240" w:lineRule="auto"/>
              <w:jc w:val="center"/>
              <w:rPr>
                <w:lang w:eastAsia="hr-HR"/>
              </w:rPr>
            </w:pPr>
            <w:r w:rsidRPr="00C9795F">
              <w:rPr>
                <w:lang w:eastAsia="hr-HR"/>
              </w:rPr>
              <w:t>6.6.2024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3283D7E3" w14:textId="77777777" w:rsidR="00EF1C46" w:rsidRPr="00C9795F" w:rsidRDefault="00EF1C46" w:rsidP="00B70320">
            <w:pPr>
              <w:spacing w:after="0" w:line="240" w:lineRule="auto"/>
              <w:jc w:val="center"/>
              <w:rPr>
                <w:lang w:eastAsia="hr-HR"/>
              </w:rPr>
            </w:pPr>
            <w:proofErr w:type="spellStart"/>
            <w:r w:rsidRPr="00C9795F">
              <w:rPr>
                <w:lang w:eastAsia="hr-HR"/>
              </w:rPr>
              <w:t>Zadužnica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06FDE933" w14:textId="77777777" w:rsidR="00EF1C46" w:rsidRPr="00C9795F" w:rsidRDefault="00EF1C46" w:rsidP="00B70320">
            <w:pPr>
              <w:spacing w:after="0" w:line="240" w:lineRule="auto"/>
              <w:jc w:val="right"/>
              <w:rPr>
                <w:lang w:eastAsia="hr-HR"/>
              </w:rPr>
            </w:pPr>
            <w:r w:rsidRPr="00C9795F">
              <w:rPr>
                <w:lang w:eastAsia="hr-HR"/>
              </w:rPr>
              <w:t>650.000,00 €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5E7F2D0" w14:textId="77777777" w:rsidR="00EF1C46" w:rsidRPr="00C9795F" w:rsidRDefault="00EF1C46" w:rsidP="00B70320">
            <w:pPr>
              <w:spacing w:after="0" w:line="240" w:lineRule="auto"/>
              <w:rPr>
                <w:lang w:eastAsia="hr-HR"/>
              </w:rPr>
            </w:pPr>
            <w:r w:rsidRPr="00C9795F">
              <w:rPr>
                <w:lang w:eastAsia="hr-HR"/>
              </w:rPr>
              <w:t xml:space="preserve">PBZ </w:t>
            </w:r>
            <w:proofErr w:type="spellStart"/>
            <w:r w:rsidRPr="00C9795F">
              <w:rPr>
                <w:lang w:eastAsia="hr-HR"/>
              </w:rPr>
              <w:t>podružnica</w:t>
            </w:r>
            <w:proofErr w:type="spellEnd"/>
            <w:r w:rsidRPr="00C9795F">
              <w:rPr>
                <w:lang w:eastAsia="hr-HR"/>
              </w:rPr>
              <w:t xml:space="preserve"> Kutina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3E5AF2A0" w14:textId="77777777" w:rsidR="00EF1C46" w:rsidRPr="00C9795F" w:rsidRDefault="00EF1C46" w:rsidP="00B70320">
            <w:pPr>
              <w:spacing w:after="0" w:line="240" w:lineRule="auto"/>
              <w:jc w:val="center"/>
              <w:rPr>
                <w:lang w:eastAsia="hr-HR"/>
              </w:rPr>
            </w:pPr>
            <w:proofErr w:type="spellStart"/>
            <w:r w:rsidRPr="00C9795F">
              <w:rPr>
                <w:lang w:eastAsia="hr-HR"/>
              </w:rPr>
              <w:t>Osiguranje</w:t>
            </w:r>
            <w:proofErr w:type="spellEnd"/>
            <w:r w:rsidRPr="00C9795F">
              <w:rPr>
                <w:lang w:eastAsia="hr-HR"/>
              </w:rPr>
              <w:t xml:space="preserve"> </w:t>
            </w:r>
            <w:proofErr w:type="spellStart"/>
            <w:r w:rsidRPr="00C9795F">
              <w:rPr>
                <w:lang w:eastAsia="hr-HR"/>
              </w:rPr>
              <w:t>plaćanja</w:t>
            </w:r>
            <w:proofErr w:type="spellEnd"/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421AAE87" w14:textId="77777777" w:rsidR="00EF1C46" w:rsidRPr="00C9795F" w:rsidRDefault="00EF1C46" w:rsidP="00B70320">
            <w:pPr>
              <w:spacing w:after="0" w:line="240" w:lineRule="auto"/>
              <w:rPr>
                <w:lang w:eastAsia="hr-HR"/>
              </w:rPr>
            </w:pPr>
            <w:proofErr w:type="spellStart"/>
            <w:r w:rsidRPr="00C9795F">
              <w:rPr>
                <w:lang w:eastAsia="hr-HR"/>
              </w:rPr>
              <w:t>Kratkoročno</w:t>
            </w:r>
            <w:proofErr w:type="spellEnd"/>
            <w:r w:rsidRPr="00C9795F">
              <w:rPr>
                <w:lang w:eastAsia="hr-HR"/>
              </w:rPr>
              <w:t xml:space="preserve"> </w:t>
            </w:r>
            <w:proofErr w:type="spellStart"/>
            <w:r w:rsidRPr="00C9795F">
              <w:rPr>
                <w:lang w:eastAsia="hr-HR"/>
              </w:rPr>
              <w:t>zaduženje</w:t>
            </w:r>
            <w:proofErr w:type="spellEnd"/>
            <w:r w:rsidRPr="00C9795F">
              <w:rPr>
                <w:lang w:eastAsia="hr-HR"/>
              </w:rPr>
              <w:t xml:space="preserve"> </w:t>
            </w:r>
            <w:proofErr w:type="spellStart"/>
            <w:r w:rsidRPr="00C9795F">
              <w:rPr>
                <w:lang w:eastAsia="hr-HR"/>
              </w:rPr>
              <w:t>na</w:t>
            </w:r>
            <w:proofErr w:type="spellEnd"/>
            <w:r w:rsidRPr="00C9795F">
              <w:rPr>
                <w:lang w:eastAsia="hr-HR"/>
              </w:rPr>
              <w:t xml:space="preserve"> </w:t>
            </w:r>
            <w:proofErr w:type="spellStart"/>
            <w:r w:rsidRPr="00C9795F">
              <w:rPr>
                <w:lang w:eastAsia="hr-HR"/>
              </w:rPr>
              <w:t>iznos</w:t>
            </w:r>
            <w:proofErr w:type="spellEnd"/>
            <w:r w:rsidRPr="00C9795F">
              <w:rPr>
                <w:lang w:eastAsia="hr-HR"/>
              </w:rPr>
              <w:t xml:space="preserve"> do 650.000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4A6590C" w14:textId="77777777" w:rsidR="00EF1C46" w:rsidRPr="00C9795F" w:rsidRDefault="00EF1C46" w:rsidP="00B70320">
            <w:pPr>
              <w:spacing w:after="0" w:line="240" w:lineRule="auto"/>
              <w:jc w:val="center"/>
              <w:rPr>
                <w:lang w:eastAsia="hr-HR"/>
              </w:rPr>
            </w:pPr>
            <w:r w:rsidRPr="00C9795F">
              <w:rPr>
                <w:lang w:eastAsia="hr-HR"/>
              </w:rPr>
              <w:t>31.5.2026.</w:t>
            </w:r>
          </w:p>
        </w:tc>
        <w:tc>
          <w:tcPr>
            <w:tcW w:w="72" w:type="pct"/>
            <w:vAlign w:val="center"/>
            <w:hideMark/>
          </w:tcPr>
          <w:p w14:paraId="4CB2D955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328C2751" w14:textId="77777777" w:rsidTr="00B70320">
        <w:trPr>
          <w:trHeight w:val="59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7856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 xml:space="preserve">13.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5FF2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19.9.2025.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A58C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D583" w14:textId="77777777" w:rsidR="00EF1C46" w:rsidRPr="00C9795F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2.656.971,00 €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BA69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HBOR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3459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Osiguranje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0AE2" w14:textId="77777777" w:rsidR="00EF1C46" w:rsidRPr="00C9795F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C9795F">
              <w:rPr>
                <w:color w:val="000000"/>
                <w:lang w:eastAsia="hr-HR"/>
              </w:rPr>
              <w:t>Dugoročno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zaduženje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za </w:t>
            </w:r>
            <w:proofErr w:type="spellStart"/>
            <w:r w:rsidRPr="00C9795F">
              <w:rPr>
                <w:color w:val="000000"/>
                <w:lang w:eastAsia="hr-HR"/>
              </w:rPr>
              <w:t>kapitalne</w:t>
            </w:r>
            <w:proofErr w:type="spellEnd"/>
            <w:r w:rsidRPr="00C9795F">
              <w:rPr>
                <w:color w:val="000000"/>
                <w:lang w:eastAsia="hr-HR"/>
              </w:rPr>
              <w:t xml:space="preserve"> </w:t>
            </w:r>
            <w:proofErr w:type="spellStart"/>
            <w:r w:rsidRPr="00C9795F">
              <w:rPr>
                <w:color w:val="000000"/>
                <w:lang w:eastAsia="hr-HR"/>
              </w:rPr>
              <w:t>projekte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3DB2" w14:textId="77777777" w:rsidR="00EF1C46" w:rsidRPr="00C9795F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C9795F">
              <w:rPr>
                <w:color w:val="000000"/>
                <w:lang w:eastAsia="hr-HR"/>
              </w:rPr>
              <w:t>31.8.2035.</w:t>
            </w:r>
          </w:p>
        </w:tc>
        <w:tc>
          <w:tcPr>
            <w:tcW w:w="72" w:type="pct"/>
            <w:vAlign w:val="center"/>
            <w:hideMark/>
          </w:tcPr>
          <w:p w14:paraId="1B1C94FB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EF1C46" w:rsidRPr="00C9795F" w14:paraId="2FF54843" w14:textId="77777777" w:rsidTr="00B70320">
        <w:trPr>
          <w:trHeight w:val="299"/>
        </w:trPr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28DD" w14:textId="77777777" w:rsidR="00EF1C46" w:rsidRPr="00C9795F" w:rsidRDefault="00EF1C46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  <w:r w:rsidRPr="00C9795F">
              <w:rPr>
                <w:b/>
                <w:bCs/>
                <w:color w:val="000000"/>
                <w:lang w:eastAsia="hr-HR"/>
              </w:rPr>
              <w:t>IZNOS IZDANIH ZADUŽNICA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8957" w14:textId="77777777" w:rsidR="00EF1C46" w:rsidRPr="00C9795F" w:rsidRDefault="00EF1C46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  <w:r w:rsidRPr="00C9795F">
              <w:rPr>
                <w:b/>
                <w:bCs/>
                <w:color w:val="000000"/>
                <w:lang w:eastAsia="hr-HR"/>
              </w:rPr>
              <w:t>5.558.249,12 €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AD63" w14:textId="77777777" w:rsidR="00EF1C46" w:rsidRPr="00C9795F" w:rsidRDefault="00EF1C46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A68C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452A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434A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72" w:type="pct"/>
            <w:vAlign w:val="center"/>
            <w:hideMark/>
          </w:tcPr>
          <w:p w14:paraId="219017FF" w14:textId="77777777" w:rsidR="00EF1C46" w:rsidRPr="00C9795F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</w:tbl>
    <w:p w14:paraId="09AD3D8A" w14:textId="77777777" w:rsidR="00EF1C46" w:rsidRDefault="00EF1C46">
      <w:pPr>
        <w:rPr>
          <w:lang w:val="hr-HR"/>
        </w:rPr>
      </w:pPr>
    </w:p>
    <w:p w14:paraId="6BA180E3" w14:textId="7207C69C" w:rsidR="00EF1C46" w:rsidRDefault="00EF1C46">
      <w:pPr>
        <w:rPr>
          <w:lang w:val="hr-HR"/>
        </w:rPr>
      </w:pPr>
      <w:proofErr w:type="spellStart"/>
      <w:r w:rsidRPr="00C832EB">
        <w:rPr>
          <w:b/>
          <w:bCs/>
          <w:color w:val="000000"/>
        </w:rPr>
        <w:t>Popis</w:t>
      </w:r>
      <w:proofErr w:type="spellEnd"/>
      <w:r w:rsidRPr="00C832EB">
        <w:rPr>
          <w:b/>
          <w:bCs/>
          <w:color w:val="000000"/>
        </w:rPr>
        <w:t xml:space="preserve"> </w:t>
      </w:r>
      <w:proofErr w:type="spellStart"/>
      <w:r w:rsidRPr="00C832EB">
        <w:rPr>
          <w:b/>
          <w:bCs/>
          <w:color w:val="000000"/>
        </w:rPr>
        <w:t>ugovornih</w:t>
      </w:r>
      <w:proofErr w:type="spellEnd"/>
      <w:r w:rsidRPr="00C832EB">
        <w:rPr>
          <w:b/>
          <w:bCs/>
          <w:color w:val="000000"/>
        </w:rPr>
        <w:t xml:space="preserve"> </w:t>
      </w:r>
      <w:proofErr w:type="spellStart"/>
      <w:r w:rsidRPr="00C832EB">
        <w:rPr>
          <w:b/>
          <w:bCs/>
          <w:color w:val="000000"/>
        </w:rPr>
        <w:t>odnosa</w:t>
      </w:r>
      <w:proofErr w:type="spellEnd"/>
      <w:r w:rsidRPr="00C832EB">
        <w:rPr>
          <w:b/>
          <w:bCs/>
          <w:color w:val="000000"/>
        </w:rPr>
        <w:t xml:space="preserve"> koji </w:t>
      </w:r>
      <w:proofErr w:type="spellStart"/>
      <w:r w:rsidRPr="00C832EB">
        <w:rPr>
          <w:b/>
          <w:bCs/>
          <w:color w:val="000000"/>
        </w:rPr>
        <w:t>mogu</w:t>
      </w:r>
      <w:proofErr w:type="spellEnd"/>
      <w:r w:rsidRPr="00C832EB">
        <w:rPr>
          <w:b/>
          <w:bCs/>
          <w:color w:val="000000"/>
        </w:rPr>
        <w:t xml:space="preserve"> </w:t>
      </w:r>
      <w:proofErr w:type="spellStart"/>
      <w:r w:rsidRPr="00C832EB">
        <w:rPr>
          <w:b/>
          <w:bCs/>
          <w:color w:val="000000"/>
        </w:rPr>
        <w:t>postati</w:t>
      </w:r>
      <w:proofErr w:type="spellEnd"/>
      <w:r w:rsidRPr="00C832EB">
        <w:rPr>
          <w:b/>
          <w:bCs/>
          <w:color w:val="000000"/>
        </w:rPr>
        <w:t xml:space="preserve"> </w:t>
      </w:r>
      <w:proofErr w:type="spellStart"/>
      <w:r w:rsidRPr="00C832EB">
        <w:rPr>
          <w:b/>
          <w:bCs/>
          <w:color w:val="000000"/>
        </w:rPr>
        <w:t>imovina</w:t>
      </w:r>
      <w:proofErr w:type="spellEnd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52"/>
        <w:gridCol w:w="1175"/>
        <w:gridCol w:w="1309"/>
        <w:gridCol w:w="1306"/>
        <w:gridCol w:w="3664"/>
        <w:gridCol w:w="1175"/>
        <w:gridCol w:w="3388"/>
        <w:gridCol w:w="1315"/>
        <w:gridCol w:w="236"/>
      </w:tblGrid>
      <w:tr w:rsidR="00EF1C46" w:rsidRPr="006F2C1D" w14:paraId="2202C587" w14:textId="77777777" w:rsidTr="00B70320">
        <w:trPr>
          <w:gridAfter w:val="1"/>
          <w:wAfter w:w="77" w:type="pct"/>
          <w:trHeight w:val="300"/>
        </w:trPr>
        <w:tc>
          <w:tcPr>
            <w:tcW w:w="4923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4ED9B5" w14:textId="77777777" w:rsidR="00EF1C46" w:rsidRPr="006F2C1D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6F2C1D">
              <w:rPr>
                <w:b/>
                <w:bCs/>
                <w:color w:val="000000"/>
                <w:lang w:eastAsia="hr-HR"/>
              </w:rPr>
              <w:t>EVIDENCIJA PRIMLJENIH INSTRUMENATA OSIGURANJA PLAĆANJA (ZADUŽNICA, MJENICA) - STIPENDIJE</w:t>
            </w:r>
          </w:p>
        </w:tc>
      </w:tr>
      <w:tr w:rsidR="00175483" w:rsidRPr="006F2C1D" w14:paraId="2BCBCF5F" w14:textId="77777777" w:rsidTr="00B70320">
        <w:trPr>
          <w:gridAfter w:val="1"/>
          <w:wAfter w:w="77" w:type="pct"/>
          <w:trHeight w:val="30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09E8A" w14:textId="77777777" w:rsidR="00EF1C46" w:rsidRPr="006F2C1D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EED73" w14:textId="77777777" w:rsidR="00EF1C46" w:rsidRPr="006F2C1D" w:rsidRDefault="00EF1C46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81C0A" w14:textId="77777777" w:rsidR="00EF1C46" w:rsidRPr="006F2C1D" w:rsidRDefault="00EF1C46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85525" w14:textId="77777777" w:rsidR="00EF1C46" w:rsidRPr="006F2C1D" w:rsidRDefault="00EF1C46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380C" w14:textId="77777777" w:rsidR="00EF1C46" w:rsidRPr="006F2C1D" w:rsidRDefault="00EF1C46" w:rsidP="00B70320">
            <w:pPr>
              <w:spacing w:after="0" w:line="240" w:lineRule="auto"/>
              <w:jc w:val="right"/>
              <w:rPr>
                <w:sz w:val="20"/>
                <w:lang w:eastAsia="hr-H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DE267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4C2E" w14:textId="77777777" w:rsidR="00EF1C46" w:rsidRPr="006F2C1D" w:rsidRDefault="00EF1C46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E547B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68F31C2B" w14:textId="77777777" w:rsidTr="00B70320">
        <w:trPr>
          <w:gridAfter w:val="1"/>
          <w:wAfter w:w="77" w:type="pct"/>
          <w:trHeight w:val="48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44DF3D70" w14:textId="77777777" w:rsidR="00EF1C46" w:rsidRPr="006F2C1D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6F2C1D">
              <w:rPr>
                <w:b/>
                <w:bCs/>
                <w:color w:val="000000"/>
                <w:lang w:eastAsia="hr-HR"/>
              </w:rPr>
              <w:t xml:space="preserve">Red. </w:t>
            </w:r>
            <w:proofErr w:type="spellStart"/>
            <w:r w:rsidRPr="006F2C1D">
              <w:rPr>
                <w:b/>
                <w:bCs/>
                <w:color w:val="000000"/>
                <w:lang w:eastAsia="hr-HR"/>
              </w:rPr>
              <w:t>broj</w:t>
            </w:r>
            <w:proofErr w:type="spellEnd"/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4344C7EE" w14:textId="77777777" w:rsidR="00EF1C46" w:rsidRPr="006F2C1D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6F2C1D">
              <w:rPr>
                <w:b/>
                <w:bCs/>
                <w:color w:val="000000"/>
                <w:lang w:eastAsia="hr-HR"/>
              </w:rPr>
              <w:t xml:space="preserve">Datum </w:t>
            </w:r>
            <w:proofErr w:type="spellStart"/>
            <w:r w:rsidRPr="006F2C1D">
              <w:rPr>
                <w:b/>
                <w:bCs/>
                <w:color w:val="000000"/>
                <w:lang w:eastAsia="hr-HR"/>
              </w:rPr>
              <w:t>primanja</w:t>
            </w:r>
            <w:proofErr w:type="spellEnd"/>
            <w:r w:rsidRPr="006F2C1D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40B6D1EC" w14:textId="77777777" w:rsidR="00EF1C46" w:rsidRPr="006F2C1D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6F2C1D">
              <w:rPr>
                <w:b/>
                <w:bCs/>
                <w:color w:val="000000"/>
                <w:lang w:eastAsia="hr-HR"/>
              </w:rPr>
              <w:t xml:space="preserve">Instrument </w:t>
            </w:r>
            <w:proofErr w:type="spellStart"/>
            <w:r w:rsidRPr="006F2C1D">
              <w:rPr>
                <w:b/>
                <w:bCs/>
                <w:color w:val="000000"/>
                <w:lang w:eastAsia="hr-HR"/>
              </w:rPr>
              <w:t>osiguranja</w:t>
            </w:r>
            <w:proofErr w:type="spellEnd"/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40A02A1E" w14:textId="77777777" w:rsidR="00EF1C46" w:rsidRPr="006F2C1D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6F2C1D">
              <w:rPr>
                <w:b/>
                <w:bCs/>
                <w:color w:val="000000"/>
                <w:lang w:eastAsia="hr-HR"/>
              </w:rPr>
              <w:t>Iznos</w:t>
            </w:r>
            <w:proofErr w:type="spellEnd"/>
            <w:r w:rsidRPr="006F2C1D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b/>
                <w:bCs/>
                <w:color w:val="000000"/>
                <w:lang w:eastAsia="hr-HR"/>
              </w:rPr>
              <w:t>primljenog</w:t>
            </w:r>
            <w:proofErr w:type="spellEnd"/>
            <w:r w:rsidRPr="006F2C1D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  <w:r w:rsidRPr="006F2C1D">
              <w:rPr>
                <w:b/>
                <w:bCs/>
                <w:color w:val="000000"/>
                <w:lang w:eastAsia="hr-HR"/>
              </w:rPr>
              <w:t>/</w:t>
            </w:r>
            <w:proofErr w:type="spellStart"/>
            <w:r w:rsidRPr="006F2C1D">
              <w:rPr>
                <w:b/>
                <w:bCs/>
                <w:color w:val="000000"/>
                <w:lang w:eastAsia="hr-HR"/>
              </w:rPr>
              <w:t>eur</w:t>
            </w:r>
            <w:proofErr w:type="spellEnd"/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5B7CA381" w14:textId="77777777" w:rsidR="00EF1C46" w:rsidRPr="006F2C1D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6F2C1D">
              <w:rPr>
                <w:b/>
                <w:bCs/>
                <w:color w:val="000000"/>
                <w:lang w:eastAsia="hr-HR"/>
              </w:rPr>
              <w:t>Davatelj</w:t>
            </w:r>
            <w:proofErr w:type="spellEnd"/>
            <w:r w:rsidRPr="006F2C1D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57996733" w14:textId="77777777" w:rsidR="00EF1C46" w:rsidRPr="006F2C1D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6F2C1D">
              <w:rPr>
                <w:b/>
                <w:bCs/>
                <w:color w:val="000000"/>
                <w:lang w:eastAsia="hr-HR"/>
              </w:rPr>
              <w:t>Namjena</w:t>
            </w:r>
            <w:proofErr w:type="spellEnd"/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3318F97A" w14:textId="77777777" w:rsidR="00EF1C46" w:rsidRPr="006F2C1D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6F2C1D">
              <w:rPr>
                <w:b/>
                <w:bCs/>
                <w:color w:val="000000"/>
                <w:lang w:eastAsia="hr-HR"/>
              </w:rPr>
              <w:t>Dokument</w:t>
            </w:r>
            <w:proofErr w:type="spellEnd"/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60279103" w14:textId="77777777" w:rsidR="00EF1C46" w:rsidRPr="006F2C1D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6F2C1D">
              <w:rPr>
                <w:b/>
                <w:bCs/>
                <w:color w:val="000000"/>
                <w:lang w:eastAsia="hr-HR"/>
              </w:rPr>
              <w:t xml:space="preserve">Rok </w:t>
            </w:r>
            <w:proofErr w:type="spellStart"/>
            <w:r w:rsidRPr="006F2C1D">
              <w:rPr>
                <w:b/>
                <w:bCs/>
                <w:color w:val="000000"/>
                <w:lang w:eastAsia="hr-HR"/>
              </w:rPr>
              <w:t>važenja</w:t>
            </w:r>
            <w:proofErr w:type="spellEnd"/>
          </w:p>
        </w:tc>
      </w:tr>
      <w:tr w:rsidR="00175483" w:rsidRPr="006F2C1D" w14:paraId="52946F10" w14:textId="77777777" w:rsidTr="00B70320">
        <w:trPr>
          <w:trHeight w:val="30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9608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86C7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39EA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93A2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8E97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D727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B1AA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7D9C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7BA6" w14:textId="77777777" w:rsidR="00EF1C46" w:rsidRPr="006F2C1D" w:rsidRDefault="00EF1C46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</w:p>
        </w:tc>
      </w:tr>
      <w:tr w:rsidR="00175483" w:rsidRPr="006F2C1D" w14:paraId="5BE86CD2" w14:textId="77777777" w:rsidTr="00B70320">
        <w:trPr>
          <w:trHeight w:val="64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97E6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1949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F157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7F21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FDBE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131A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A551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C8E1" w14:textId="77777777" w:rsidR="00EF1C46" w:rsidRPr="006F2C1D" w:rsidRDefault="00EF1C46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18E9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5AA8E939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ADB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1.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631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7.12.2016.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0FA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FFD0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A482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Antun Mikić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CFD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4E6E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B31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31B07C9A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1B822B38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224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2.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A6D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20.12.2018.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E7B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2E3F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0DC4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Rizner Damir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DAB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69E4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128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259335C2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0695B4D0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D1B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3.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598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20.12.2018.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A09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365E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7D81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Svjetličić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Maja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910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lastRenderedPageBreak/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D193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lastRenderedPageBreak/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BCE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6EDBF011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2DFFDD1C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541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4.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0AD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14.11.2019.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E0C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C919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663,61 €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BFDE" w14:textId="69276538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Černi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Svjetluška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5DD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27A4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9D1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1A684A87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2928796C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3A4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5.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F3E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14.11.2019.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D84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6445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946A" w14:textId="7662C73D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Milabećirović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Željka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8F2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CE65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0EE1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068B4D7D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29EFFE4A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E2E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6.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7F8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14.11.2019.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EA7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505E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FE58" w14:textId="6F44D07E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Ružička Darko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216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39ED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FF1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7E129521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3B940624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148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7.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63D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15.11.2019.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7B2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B87E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9E40" w14:textId="24878FC3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Klarić Gordana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ED5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189F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427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36357346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62814028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786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8.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114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18.11.2019.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D9A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E336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7F02" w14:textId="0277D6EE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Anić Stanisla</w:t>
            </w:r>
            <w:r w:rsidR="00EB0C4E">
              <w:rPr>
                <w:color w:val="000000"/>
                <w:lang w:eastAsia="hr-HR"/>
              </w:rPr>
              <w:t>v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5B4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2D4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FAE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7AA9E348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37F7A9F3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3A3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9.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0BB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12.11.2020.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C90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891C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B00B" w14:textId="5D4252AE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Klubička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Alen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6AA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DF57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CF7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309DFCCA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47FB3D00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9D9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10.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097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12.11.2020.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84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B9F5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663,61 €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E384" w14:textId="7757EC85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Veltruski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Andreja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0DE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282B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E91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3292E22A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6BCF2B11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F76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11.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F79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13.11.2020.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396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52C8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69C5" w14:textId="44F69B26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Smola Jasmink</w:t>
            </w:r>
            <w:r w:rsidR="00EB0C4E">
              <w:rPr>
                <w:color w:val="000000"/>
                <w:lang w:eastAsia="hr-HR"/>
              </w:rPr>
              <w:t>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7D5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279D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68C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2F0B9E93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0A025D94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17D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12.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BBD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16.11.2020.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035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EB5C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CCFD" w14:textId="66F7775C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Šepl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Marijo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D1F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BDB0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AAF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042B3E51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60C0CBA3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BA6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13.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C24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16.11.2020.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55E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AA9C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F505" w14:textId="44FF0B9B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Kaucki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Antun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8C3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29A9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2DE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555609BF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51999AB9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119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14.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CC4D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16.11.20</w:t>
            </w:r>
            <w:r w:rsidRPr="006F2C1D">
              <w:rPr>
                <w:color w:val="000000"/>
                <w:lang w:eastAsia="hr-HR"/>
              </w:rPr>
              <w:lastRenderedPageBreak/>
              <w:t>20.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8570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lastRenderedPageBreak/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F891A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663,61 €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B70F5" w14:textId="521DFBC3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Hušek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Marica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178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</w:t>
            </w:r>
            <w:r w:rsidRPr="006F2C1D">
              <w:rPr>
                <w:color w:val="000000"/>
                <w:lang w:eastAsia="hr-HR"/>
              </w:rPr>
              <w:lastRenderedPageBreak/>
              <w:t>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99767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lastRenderedPageBreak/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204B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31DBA019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7E62149A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9B8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15.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483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17.11.2020.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F67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31AA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663,61 €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2431" w14:textId="633F82FE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Rubinić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Marica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590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F4E8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302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64AA8FF8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7B45E9E4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4D4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16.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AE6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19.11.2020.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964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0ABA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339F" w14:textId="616DD7A4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Novaković Dražen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417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335F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B0F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2336757C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074A6143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CA7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17.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DE3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24.11.2021.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0F1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C6A4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6C33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Kaucki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Antun Daruvar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CCA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DA44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342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016E80A8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382D60A6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EB9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18.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7B5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24.11.2021.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0C5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BEAC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AE7E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Žavcar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Robert Daruvar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E1B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8120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795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45D930AE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5AEA7C76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1873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19.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0FD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24.11.2021.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3E9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E306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318C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Frančić Verica (</w:t>
            </w:r>
            <w:proofErr w:type="spellStart"/>
            <w:r w:rsidRPr="006F2C1D">
              <w:rPr>
                <w:color w:val="000000"/>
                <w:lang w:eastAsia="hr-HR"/>
              </w:rPr>
              <w:t>Kroužil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Hana)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B5E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3EC9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57E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7309D2D7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4AA2683C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AC8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20.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CC4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24.11.2021.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793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2B9E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10CF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Pavlić Vitomir Daruvar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A8D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4F0B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08C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670875F7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5E908483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A80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21.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BF36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24.11.2021.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8E9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C87F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711A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Đuras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Snješka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Daruvar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B86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2077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3A2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19153B4C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6351489F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6E6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22.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627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24.11.2021.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75C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F5E9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C256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Idžanović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Ivo </w:t>
            </w:r>
            <w:proofErr w:type="spellStart"/>
            <w:r w:rsidRPr="006F2C1D">
              <w:rPr>
                <w:color w:val="000000"/>
                <w:lang w:eastAsia="hr-HR"/>
              </w:rPr>
              <w:t>Vrbovac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3D2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C7D4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CE9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72B9F74D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41D55245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DB2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23.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FD0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24.11.2021.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90B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E69E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E8E0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Bičak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Jasmina, Daruvar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E36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63A6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ugovore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o </w:t>
            </w:r>
            <w:proofErr w:type="spellStart"/>
            <w:r w:rsidRPr="006F2C1D">
              <w:rPr>
                <w:color w:val="000000"/>
                <w:lang w:eastAsia="hr-HR"/>
              </w:rPr>
              <w:t>stipendiranju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957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4138F9D6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0A968F30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FE8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24.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61B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2.12.2022.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AFC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6BDE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DFD0" w14:textId="33C5D8CF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Čolak Tihana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294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1077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867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635D3A68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6EBF3E86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FCB0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lastRenderedPageBreak/>
              <w:t>25.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93E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2.12.2022.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B06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604B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0745" w14:textId="0CFF8519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Lekan Nina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BCC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0368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54B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445AE991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277E8762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89F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26.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EFF1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2.12.2022.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66E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6E15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DE05" w14:textId="7630D9EA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Varat Toni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16B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6850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B77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1B47AB2C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3A072B9B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909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27.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EB5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2.12.2022.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E2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6F77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0E22" w14:textId="1CB6068F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Krejči Miroslav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096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0F67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C69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490AAFCD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2655BD2B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B4D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28.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A78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2.12.2022.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73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A001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3435" w14:textId="1671C812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Hušek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Marica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BA0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AA82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22C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6C5224AC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7EA9033A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D6A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29.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80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2.12.2022.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FB0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8133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882D" w14:textId="676D318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Pavlić Mario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007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8297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A1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560AFD6C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274A21D6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D6F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30.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5DD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2.12.2022.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6C4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A699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2E5F" w14:textId="3CA54B0E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Kollert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Josi</w:t>
            </w:r>
            <w:r w:rsidR="00EB0C4E">
              <w:rPr>
                <w:color w:val="000000"/>
                <w:lang w:eastAsia="hr-HR"/>
              </w:rPr>
              <w:t>p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D6D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D842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5A3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651665BE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52AAB8E1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D33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31.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32A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2.12.2022.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480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E4B8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5F2D" w14:textId="5535CCA3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Abdić Mario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36C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A299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6D3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111AF80D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715F6129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656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32.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2BA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2.12.2022.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8C5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1FE1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C3A5" w14:textId="5C2750A8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Kanjka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Marina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60A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3DC9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34A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1E104623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6A3059BC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7C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33.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A10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2.12.2022.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572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C743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1E3F" w14:textId="4502D62A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Šuto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Danijela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269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12B4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49A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72F633DB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651C50E5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60D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34.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959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2.12.2022.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620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2AB1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BB51" w14:textId="1798A45E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Šepl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Marijo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E54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6A66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CA6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5C37D612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7DF7DF4F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51A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35.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8C8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2.12.2022.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B92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4011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6.636,14 €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A98A" w14:textId="605DE8F0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Njegomir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Marina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D30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lastRenderedPageBreak/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4AE1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lastRenderedPageBreak/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533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651BFE4E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52AB7351" w14:textId="77777777" w:rsidTr="00B70320">
        <w:trPr>
          <w:trHeight w:val="6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C5E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36.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C71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17.11.2023.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BD7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4EF9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F85C5" w14:textId="470E81E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Helena Lovrinčević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8BD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09691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-Dalma </w:t>
            </w:r>
            <w:proofErr w:type="spellStart"/>
            <w:r w:rsidRPr="006F2C1D">
              <w:rPr>
                <w:color w:val="000000"/>
                <w:lang w:eastAsia="hr-HR"/>
              </w:rPr>
              <w:t>Lovrinčević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FC0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37DDCA6C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4115E0ED" w14:textId="77777777" w:rsidTr="00B70320">
        <w:trPr>
          <w:trHeight w:val="6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BB5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37.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25C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17.11.2023.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A14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E8F3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891E" w14:textId="67488F92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Davorin </w:t>
            </w:r>
            <w:proofErr w:type="spellStart"/>
            <w:r w:rsidRPr="006F2C1D">
              <w:rPr>
                <w:color w:val="000000"/>
                <w:lang w:eastAsia="hr-HR"/>
              </w:rPr>
              <w:t>Šourek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31B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62AF3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-Anamarija </w:t>
            </w:r>
            <w:proofErr w:type="spellStart"/>
            <w:r w:rsidRPr="006F2C1D">
              <w:rPr>
                <w:color w:val="000000"/>
                <w:lang w:eastAsia="hr-HR"/>
              </w:rPr>
              <w:t>Šourek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9FD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52E1F236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12F29DEF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BFB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38.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6EC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17.11.2023.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CBD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B5E6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DF46D" w14:textId="37221EE6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Slađana </w:t>
            </w:r>
            <w:proofErr w:type="spellStart"/>
            <w:r w:rsidRPr="006F2C1D">
              <w:rPr>
                <w:color w:val="000000"/>
                <w:lang w:eastAsia="hr-HR"/>
              </w:rPr>
              <w:t>Momi</w:t>
            </w:r>
            <w:r w:rsidR="00EB0C4E">
              <w:rPr>
                <w:color w:val="000000"/>
                <w:lang w:eastAsia="hr-HR"/>
              </w:rPr>
              <w:t>ć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B21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B1AE9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-Sara </w:t>
            </w:r>
            <w:proofErr w:type="spellStart"/>
            <w:r w:rsidRPr="006F2C1D">
              <w:rPr>
                <w:color w:val="000000"/>
                <w:lang w:eastAsia="hr-HR"/>
              </w:rPr>
              <w:t>Momić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2E7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3FF7728F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7F62586D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A65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39.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A97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17.11.2023.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7ED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D54A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36F05" w14:textId="6DDF114F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Tamara </w:t>
            </w:r>
            <w:proofErr w:type="spellStart"/>
            <w:r w:rsidRPr="006F2C1D">
              <w:rPr>
                <w:color w:val="000000"/>
                <w:lang w:eastAsia="hr-HR"/>
              </w:rPr>
              <w:t>Petjera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E57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DC71E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-Ella </w:t>
            </w:r>
            <w:proofErr w:type="spellStart"/>
            <w:r w:rsidRPr="006F2C1D">
              <w:rPr>
                <w:color w:val="000000"/>
                <w:lang w:eastAsia="hr-HR"/>
              </w:rPr>
              <w:t>Petjera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AF4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2A8D076B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470E8713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558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40.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95F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17.11.2023.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566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E124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DFF5C" w14:textId="78D41E7C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Sanja Finek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721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7DE5A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>-Ema Finek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288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210139AE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47F8EEF5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CCF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41.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797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17.11.2023.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C4D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F979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170BA" w14:textId="67638C2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Maja </w:t>
            </w:r>
            <w:proofErr w:type="spellStart"/>
            <w:r w:rsidRPr="006F2C1D">
              <w:rPr>
                <w:color w:val="000000"/>
                <w:lang w:eastAsia="hr-HR"/>
              </w:rPr>
              <w:t>Krejča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33E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A4F28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- Korina </w:t>
            </w:r>
            <w:proofErr w:type="spellStart"/>
            <w:r w:rsidRPr="006F2C1D">
              <w:rPr>
                <w:color w:val="000000"/>
                <w:lang w:eastAsia="hr-HR"/>
              </w:rPr>
              <w:t>Krejča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7F6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08B2A1E1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1FDC08F3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0C0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42.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B53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17.11.2023.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EEE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BBD0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D982" w14:textId="2865FF3B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Albina Radić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F38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6FDFF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>-Filip Radić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00D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1A6B4252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4C939F61" w14:textId="77777777" w:rsidTr="00B70320">
        <w:trPr>
          <w:trHeight w:val="6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1ED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43.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837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17.11.2023.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1FC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144C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37CE0" w14:textId="0F97E5AA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Roberta </w:t>
            </w:r>
            <w:proofErr w:type="spellStart"/>
            <w:r w:rsidRPr="006F2C1D">
              <w:rPr>
                <w:color w:val="000000"/>
                <w:lang w:eastAsia="hr-HR"/>
              </w:rPr>
              <w:t>Cvacinger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Vašatko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925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DBEA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-Lucija </w:t>
            </w:r>
            <w:proofErr w:type="spellStart"/>
            <w:r w:rsidRPr="006F2C1D">
              <w:rPr>
                <w:color w:val="000000"/>
                <w:lang w:eastAsia="hr-HR"/>
              </w:rPr>
              <w:t>Vašatko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5E5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0B295AF8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26E82065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2A6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44.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577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17.11.2023.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343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C5C0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3C6D" w14:textId="0633B348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Marina Doljanin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251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70188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-Lorena </w:t>
            </w:r>
            <w:proofErr w:type="spellStart"/>
            <w:r w:rsidRPr="006F2C1D">
              <w:rPr>
                <w:color w:val="000000"/>
                <w:lang w:eastAsia="hr-HR"/>
              </w:rPr>
              <w:t>Doljanin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82F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 </w:t>
            </w:r>
          </w:p>
        </w:tc>
        <w:tc>
          <w:tcPr>
            <w:tcW w:w="77" w:type="pct"/>
            <w:vAlign w:val="center"/>
            <w:hideMark/>
          </w:tcPr>
          <w:p w14:paraId="7B271F49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2EA79F15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8A4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45.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7EA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15.11.2024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EE5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18C8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8BB3" w14:textId="4843C1AA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Nevena Pavlovi</w:t>
            </w:r>
            <w:r w:rsidR="00EB0C4E">
              <w:rPr>
                <w:color w:val="000000"/>
                <w:lang w:eastAsia="hr-HR"/>
              </w:rPr>
              <w:t>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F9B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ABD7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Iris Pavlović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2B5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30.6.2025</w:t>
            </w:r>
          </w:p>
        </w:tc>
        <w:tc>
          <w:tcPr>
            <w:tcW w:w="77" w:type="pct"/>
            <w:vAlign w:val="center"/>
            <w:hideMark/>
          </w:tcPr>
          <w:p w14:paraId="54CBEF49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4B6B305F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C11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46.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899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15.11.20</w:t>
            </w:r>
            <w:r w:rsidRPr="006F2C1D">
              <w:rPr>
                <w:color w:val="000000"/>
                <w:lang w:eastAsia="hr-HR"/>
              </w:rPr>
              <w:lastRenderedPageBreak/>
              <w:t>24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2631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lastRenderedPageBreak/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244B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10.000,00 </w:t>
            </w:r>
            <w:r w:rsidRPr="006F2C1D">
              <w:rPr>
                <w:color w:val="000000"/>
                <w:lang w:eastAsia="hr-HR"/>
              </w:rPr>
              <w:lastRenderedPageBreak/>
              <w:t>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3606" w14:textId="59E5396B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lastRenderedPageBreak/>
              <w:t>Đurđica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Miklečić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754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</w:t>
            </w:r>
            <w:r w:rsidRPr="006F2C1D">
              <w:rPr>
                <w:color w:val="000000"/>
                <w:lang w:eastAsia="hr-HR"/>
              </w:rPr>
              <w:lastRenderedPageBreak/>
              <w:t>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CF7A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lastRenderedPageBreak/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Josipa </w:t>
            </w:r>
            <w:proofErr w:type="spellStart"/>
            <w:r w:rsidRPr="006F2C1D">
              <w:rPr>
                <w:color w:val="000000"/>
                <w:lang w:eastAsia="hr-HR"/>
              </w:rPr>
              <w:t>Miklečić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29C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30.6.2025.</w:t>
            </w:r>
          </w:p>
        </w:tc>
        <w:tc>
          <w:tcPr>
            <w:tcW w:w="77" w:type="pct"/>
            <w:vAlign w:val="center"/>
            <w:hideMark/>
          </w:tcPr>
          <w:p w14:paraId="5EFA8272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08DB4940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87F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47.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398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15.11.2024.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952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0FD2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B64B" w14:textId="4E4511D3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Doris Nemec,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2E4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CA6E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Nataša Radulović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D51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30.6.2025.</w:t>
            </w:r>
          </w:p>
        </w:tc>
        <w:tc>
          <w:tcPr>
            <w:tcW w:w="77" w:type="pct"/>
            <w:vAlign w:val="center"/>
            <w:hideMark/>
          </w:tcPr>
          <w:p w14:paraId="200C09A9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38F391A2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E03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48.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47C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15.11.2024.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F7D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86D8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D0BA" w14:textId="3F5CA923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Suzana Đotlo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5BA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AA65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Andrea </w:t>
            </w:r>
            <w:proofErr w:type="spellStart"/>
            <w:r w:rsidRPr="006F2C1D">
              <w:rPr>
                <w:color w:val="000000"/>
                <w:lang w:eastAsia="hr-HR"/>
              </w:rPr>
              <w:t>Đotlo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B10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31.7.2025.</w:t>
            </w:r>
          </w:p>
        </w:tc>
        <w:tc>
          <w:tcPr>
            <w:tcW w:w="77" w:type="pct"/>
            <w:vAlign w:val="center"/>
            <w:hideMark/>
          </w:tcPr>
          <w:p w14:paraId="5E77E75C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462113CF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CC3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49.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538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15.11.2024.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742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03BD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739B" w14:textId="7BFD2A8E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Sanela Milde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C43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7A0D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Iva Milde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192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31.7.2025.</w:t>
            </w:r>
          </w:p>
        </w:tc>
        <w:tc>
          <w:tcPr>
            <w:tcW w:w="77" w:type="pct"/>
            <w:vAlign w:val="center"/>
            <w:hideMark/>
          </w:tcPr>
          <w:p w14:paraId="1ABC554C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65FC3F0E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C5C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50.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9FB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15.11.2024.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2F2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D90F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E6A5" w14:textId="475EF43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Dalibor </w:t>
            </w:r>
            <w:proofErr w:type="spellStart"/>
            <w:r w:rsidRPr="006F2C1D">
              <w:rPr>
                <w:color w:val="000000"/>
                <w:lang w:eastAsia="hr-HR"/>
              </w:rPr>
              <w:t>Strejček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2BC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1620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Petra </w:t>
            </w:r>
            <w:proofErr w:type="spellStart"/>
            <w:r w:rsidRPr="006F2C1D">
              <w:rPr>
                <w:color w:val="000000"/>
                <w:lang w:eastAsia="hr-HR"/>
              </w:rPr>
              <w:t>Strejček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BE5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31.7.2025.</w:t>
            </w:r>
          </w:p>
        </w:tc>
        <w:tc>
          <w:tcPr>
            <w:tcW w:w="77" w:type="pct"/>
            <w:vAlign w:val="center"/>
            <w:hideMark/>
          </w:tcPr>
          <w:p w14:paraId="6DB8CF79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6785A345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DDB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51.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A95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15.11.2024.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819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2664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AE6E" w14:textId="0C5DAE11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Tea Vacek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2A59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DCBB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Tea Vacek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D41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31.7.2025.</w:t>
            </w:r>
          </w:p>
        </w:tc>
        <w:tc>
          <w:tcPr>
            <w:tcW w:w="77" w:type="pct"/>
            <w:vAlign w:val="center"/>
            <w:hideMark/>
          </w:tcPr>
          <w:p w14:paraId="59CB4E3F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3CBA67EC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8CD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52.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213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15.11.2024.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562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F73F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FBC2" w14:textId="52EA82AA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Mario Canton</w:t>
            </w:r>
            <w:r w:rsidR="00EB0C4E">
              <w:rPr>
                <w:color w:val="000000"/>
                <w:lang w:eastAsia="hr-HR"/>
              </w:rPr>
              <w:t>i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337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5A88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Carla Cantoni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DD2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31.7.2025.</w:t>
            </w:r>
          </w:p>
        </w:tc>
        <w:tc>
          <w:tcPr>
            <w:tcW w:w="77" w:type="pct"/>
            <w:vAlign w:val="center"/>
            <w:hideMark/>
          </w:tcPr>
          <w:p w14:paraId="318E575D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000076D4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9A1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53.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E1B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15.11.2024.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FBA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D98F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1D03" w14:textId="4E8639EE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Ivana </w:t>
            </w:r>
            <w:proofErr w:type="spellStart"/>
            <w:r w:rsidRPr="006F2C1D">
              <w:rPr>
                <w:color w:val="000000"/>
                <w:lang w:eastAsia="hr-HR"/>
              </w:rPr>
              <w:t>Ašprijan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E2A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8739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Bartol Rafael Wagner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6C1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31.7.2025.</w:t>
            </w:r>
          </w:p>
        </w:tc>
        <w:tc>
          <w:tcPr>
            <w:tcW w:w="77" w:type="pct"/>
            <w:vAlign w:val="center"/>
            <w:hideMark/>
          </w:tcPr>
          <w:p w14:paraId="03D0E57C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31CDFA60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600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54.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010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15.11.2024.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11B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0E04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914F" w14:textId="132DF24C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Jirina Hork</w:t>
            </w:r>
            <w:r w:rsidR="00EB0C4E">
              <w:rPr>
                <w:color w:val="000000"/>
                <w:lang w:eastAsia="hr-HR"/>
              </w:rPr>
              <w:t>i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661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FA0F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Ema </w:t>
            </w:r>
            <w:proofErr w:type="spellStart"/>
            <w:r w:rsidRPr="006F2C1D">
              <w:rPr>
                <w:color w:val="000000"/>
                <w:lang w:eastAsia="hr-HR"/>
              </w:rPr>
              <w:t>Horki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07C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31.7.2025.</w:t>
            </w:r>
          </w:p>
        </w:tc>
        <w:tc>
          <w:tcPr>
            <w:tcW w:w="77" w:type="pct"/>
            <w:vAlign w:val="center"/>
            <w:hideMark/>
          </w:tcPr>
          <w:p w14:paraId="15C4967D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3DD78233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FAD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55.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966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15.11.2024.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988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7772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0251" w14:textId="5F6EB11C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Roberta </w:t>
            </w:r>
            <w:proofErr w:type="spellStart"/>
            <w:r w:rsidRPr="006F2C1D">
              <w:rPr>
                <w:color w:val="000000"/>
                <w:lang w:eastAsia="hr-HR"/>
              </w:rPr>
              <w:t>Cvacinger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Vašatk</w:t>
            </w:r>
            <w:r w:rsidR="00EB0C4E">
              <w:rPr>
                <w:color w:val="000000"/>
                <w:lang w:eastAsia="hr-HR"/>
              </w:rPr>
              <w:t>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B63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3F30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Darijan </w:t>
            </w:r>
            <w:proofErr w:type="spellStart"/>
            <w:r w:rsidRPr="006F2C1D">
              <w:rPr>
                <w:color w:val="000000"/>
                <w:lang w:eastAsia="hr-HR"/>
              </w:rPr>
              <w:t>Vašatko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DAC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31.7.2025.</w:t>
            </w:r>
          </w:p>
        </w:tc>
        <w:tc>
          <w:tcPr>
            <w:tcW w:w="77" w:type="pct"/>
            <w:vAlign w:val="center"/>
            <w:hideMark/>
          </w:tcPr>
          <w:p w14:paraId="5DDE8D17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01217A1A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A60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56.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7F8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15.11.2024.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5D7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83C2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8809" w14:textId="0E09E716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Josip Kollert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A3F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8395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Tea </w:t>
            </w:r>
            <w:proofErr w:type="spellStart"/>
            <w:r w:rsidRPr="006F2C1D">
              <w:rPr>
                <w:color w:val="000000"/>
                <w:lang w:eastAsia="hr-HR"/>
              </w:rPr>
              <w:t>Kollert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D0F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31.7.2025.</w:t>
            </w:r>
          </w:p>
        </w:tc>
        <w:tc>
          <w:tcPr>
            <w:tcW w:w="77" w:type="pct"/>
            <w:vAlign w:val="center"/>
            <w:hideMark/>
          </w:tcPr>
          <w:p w14:paraId="7DBE1B12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2FC5D82E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F4F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lastRenderedPageBreak/>
              <w:t>57.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601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15.11.2024.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B50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D977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7BF9" w14:textId="7B3466F0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Josip Kollert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062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DCF8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Ema </w:t>
            </w:r>
            <w:proofErr w:type="spellStart"/>
            <w:r w:rsidRPr="006F2C1D">
              <w:rPr>
                <w:color w:val="000000"/>
                <w:lang w:eastAsia="hr-HR"/>
              </w:rPr>
              <w:t>Kollert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9C9C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31.7.2025.</w:t>
            </w:r>
          </w:p>
        </w:tc>
        <w:tc>
          <w:tcPr>
            <w:tcW w:w="77" w:type="pct"/>
            <w:vAlign w:val="center"/>
            <w:hideMark/>
          </w:tcPr>
          <w:p w14:paraId="05FF5754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26AEDCF8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C0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58.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230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20.12.2024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91E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97F8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CB27" w14:textId="5FA795F3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Iva </w:t>
            </w:r>
            <w:proofErr w:type="spellStart"/>
            <w:r w:rsidRPr="006F2C1D">
              <w:rPr>
                <w:color w:val="000000"/>
                <w:lang w:eastAsia="hr-HR"/>
              </w:rPr>
              <w:t>Štefša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6AA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D664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Borna </w:t>
            </w:r>
            <w:proofErr w:type="spellStart"/>
            <w:r w:rsidRPr="006F2C1D">
              <w:rPr>
                <w:color w:val="000000"/>
                <w:lang w:eastAsia="hr-HR"/>
              </w:rPr>
              <w:t>Štefša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98B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31.7.2025.</w:t>
            </w:r>
          </w:p>
        </w:tc>
        <w:tc>
          <w:tcPr>
            <w:tcW w:w="77" w:type="pct"/>
            <w:vAlign w:val="center"/>
            <w:hideMark/>
          </w:tcPr>
          <w:p w14:paraId="314E5F68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4EA67FF1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D4D0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59.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E45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22.12.2025.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A61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39DF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D9C8" w14:textId="62845D59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Saša </w:t>
            </w:r>
            <w:proofErr w:type="spellStart"/>
            <w:r w:rsidRPr="006F2C1D">
              <w:rPr>
                <w:color w:val="000000"/>
                <w:lang w:eastAsia="hr-HR"/>
              </w:rPr>
              <w:t>Fureš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A93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A1D5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Ela </w:t>
            </w:r>
            <w:proofErr w:type="spellStart"/>
            <w:r w:rsidRPr="006F2C1D">
              <w:rPr>
                <w:color w:val="000000"/>
                <w:lang w:eastAsia="hr-HR"/>
              </w:rPr>
              <w:t>Fureš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561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22.12.2026</w:t>
            </w:r>
            <w:r>
              <w:rPr>
                <w:color w:val="000000"/>
                <w:lang w:eastAsia="hr-HR"/>
              </w:rPr>
              <w:t>.</w:t>
            </w:r>
          </w:p>
        </w:tc>
        <w:tc>
          <w:tcPr>
            <w:tcW w:w="77" w:type="pct"/>
            <w:vAlign w:val="center"/>
            <w:hideMark/>
          </w:tcPr>
          <w:p w14:paraId="3E4DEDBF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27417D21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2C4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60.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411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22.12.2025.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F54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C003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2788" w14:textId="631971A3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Anica </w:t>
            </w:r>
            <w:proofErr w:type="spellStart"/>
            <w:r w:rsidRPr="006F2C1D">
              <w:rPr>
                <w:color w:val="000000"/>
                <w:lang w:eastAsia="hr-HR"/>
              </w:rPr>
              <w:t>Mikuš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4A3A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40EE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Dorotea </w:t>
            </w:r>
            <w:proofErr w:type="spellStart"/>
            <w:r w:rsidRPr="006F2C1D">
              <w:rPr>
                <w:color w:val="000000"/>
                <w:lang w:eastAsia="hr-HR"/>
              </w:rPr>
              <w:t>Mikuš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A43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22.12.2029.</w:t>
            </w:r>
          </w:p>
        </w:tc>
        <w:tc>
          <w:tcPr>
            <w:tcW w:w="77" w:type="pct"/>
            <w:vAlign w:val="center"/>
            <w:hideMark/>
          </w:tcPr>
          <w:p w14:paraId="2CC546FF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353B1FAB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225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61.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7AA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19.12.2025.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4605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81AA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FB23" w14:textId="655C7336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Zoran </w:t>
            </w:r>
            <w:proofErr w:type="spellStart"/>
            <w:r w:rsidRPr="006F2C1D">
              <w:rPr>
                <w:color w:val="000000"/>
                <w:lang w:eastAsia="hr-HR"/>
              </w:rPr>
              <w:t>Kuljanac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248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6CB1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Antonela </w:t>
            </w:r>
            <w:proofErr w:type="spellStart"/>
            <w:r w:rsidRPr="006F2C1D">
              <w:rPr>
                <w:color w:val="000000"/>
                <w:lang w:eastAsia="hr-HR"/>
              </w:rPr>
              <w:t>Kuljanac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A2B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19.12.2029.</w:t>
            </w:r>
          </w:p>
        </w:tc>
        <w:tc>
          <w:tcPr>
            <w:tcW w:w="77" w:type="pct"/>
            <w:vAlign w:val="center"/>
            <w:hideMark/>
          </w:tcPr>
          <w:p w14:paraId="7308D75E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05B8B5C8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B9F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62.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003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23.12.2025.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FC6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944C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E6C6" w14:textId="277F92E1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gramStart"/>
            <w:r w:rsidRPr="006F2C1D">
              <w:rPr>
                <w:color w:val="000000"/>
                <w:lang w:eastAsia="hr-HR"/>
              </w:rPr>
              <w:t>Marijo  Fijala</w:t>
            </w:r>
            <w:proofErr w:type="gram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187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5617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Eneja Fijala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92A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23.12.2029.</w:t>
            </w:r>
          </w:p>
        </w:tc>
        <w:tc>
          <w:tcPr>
            <w:tcW w:w="77" w:type="pct"/>
            <w:vAlign w:val="center"/>
            <w:hideMark/>
          </w:tcPr>
          <w:p w14:paraId="076D433A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4B89B2F8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657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63.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503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22.12.2025.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25B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F894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45F9" w14:textId="6ED07936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Miroslava </w:t>
            </w:r>
            <w:proofErr w:type="spellStart"/>
            <w:r w:rsidRPr="006F2C1D">
              <w:rPr>
                <w:color w:val="000000"/>
                <w:lang w:eastAsia="hr-HR"/>
              </w:rPr>
              <w:t>Veltruski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0CD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7476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Lana Rad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C35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22.12.2029.</w:t>
            </w:r>
          </w:p>
        </w:tc>
        <w:tc>
          <w:tcPr>
            <w:tcW w:w="77" w:type="pct"/>
            <w:vAlign w:val="center"/>
            <w:hideMark/>
          </w:tcPr>
          <w:p w14:paraId="5422865E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405F8B88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A05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64.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C32E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17.12.2025.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B26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8470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9BED" w14:textId="1DB8B01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Marica Hušek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986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A84C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Ivan </w:t>
            </w:r>
            <w:proofErr w:type="spellStart"/>
            <w:r w:rsidRPr="006F2C1D">
              <w:rPr>
                <w:color w:val="000000"/>
                <w:lang w:eastAsia="hr-HR"/>
              </w:rPr>
              <w:t>Hušek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2F4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17.12.2030</w:t>
            </w:r>
            <w:r>
              <w:rPr>
                <w:color w:val="000000"/>
                <w:lang w:eastAsia="hr-HR"/>
              </w:rPr>
              <w:t>.</w:t>
            </w:r>
          </w:p>
        </w:tc>
        <w:tc>
          <w:tcPr>
            <w:tcW w:w="77" w:type="pct"/>
            <w:vAlign w:val="center"/>
            <w:hideMark/>
          </w:tcPr>
          <w:p w14:paraId="0ABE44BC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3501DD5B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B2D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65.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415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18.12.2025.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582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12C2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6BAD" w14:textId="5F26483C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Smiljka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Vuk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A57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82FF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Marijan Vuk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566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18.12.2029.</w:t>
            </w:r>
          </w:p>
        </w:tc>
        <w:tc>
          <w:tcPr>
            <w:tcW w:w="77" w:type="pct"/>
            <w:vAlign w:val="center"/>
            <w:hideMark/>
          </w:tcPr>
          <w:p w14:paraId="3EB8076E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5C4917A2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B01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66.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5FD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22.12.2025.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5E47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9E17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9918" w14:textId="73096EA5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Daliborka Jašarević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052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CEC3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Denis Jašarević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D2A6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22.12.2029</w:t>
            </w:r>
            <w:r>
              <w:rPr>
                <w:color w:val="000000"/>
                <w:lang w:eastAsia="hr-HR"/>
              </w:rPr>
              <w:t>.</w:t>
            </w:r>
          </w:p>
        </w:tc>
        <w:tc>
          <w:tcPr>
            <w:tcW w:w="77" w:type="pct"/>
            <w:vAlign w:val="center"/>
            <w:hideMark/>
          </w:tcPr>
          <w:p w14:paraId="239312E8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3E115C20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9B6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67.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F04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22.12.2025.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4FA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53B3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C82D" w14:textId="140FDC55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Ranka Horak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3517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lastRenderedPageBreak/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453D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lastRenderedPageBreak/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Dalila Horak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EF4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22.12.2027.</w:t>
            </w:r>
          </w:p>
        </w:tc>
        <w:tc>
          <w:tcPr>
            <w:tcW w:w="77" w:type="pct"/>
            <w:vAlign w:val="center"/>
            <w:hideMark/>
          </w:tcPr>
          <w:p w14:paraId="0F6F5B61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0B2F323E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00D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68.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09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15.12.2025.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4A9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FDE8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ADEE" w14:textId="6F06AB8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Branka </w:t>
            </w:r>
            <w:proofErr w:type="spellStart"/>
            <w:r w:rsidRPr="006F2C1D">
              <w:rPr>
                <w:color w:val="000000"/>
                <w:lang w:eastAsia="hr-HR"/>
              </w:rPr>
              <w:t>Milekić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7EF1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CA94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Adrian </w:t>
            </w:r>
            <w:proofErr w:type="spellStart"/>
            <w:r w:rsidRPr="006F2C1D">
              <w:rPr>
                <w:color w:val="000000"/>
                <w:lang w:eastAsia="hr-HR"/>
              </w:rPr>
              <w:t>Milekić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603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15.12.2027</w:t>
            </w:r>
            <w:r>
              <w:rPr>
                <w:color w:val="000000"/>
                <w:lang w:eastAsia="hr-HR"/>
              </w:rPr>
              <w:t>.</w:t>
            </w:r>
          </w:p>
        </w:tc>
        <w:tc>
          <w:tcPr>
            <w:tcW w:w="77" w:type="pct"/>
            <w:vAlign w:val="center"/>
            <w:hideMark/>
          </w:tcPr>
          <w:p w14:paraId="37A9E126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20FBC0AE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3A48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69.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BA1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16.12.2025.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E23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7513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3CBC" w14:textId="2585171D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Vlatka Milutin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C22E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15EE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Vlatka Milutin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46A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16.12.2025.</w:t>
            </w:r>
          </w:p>
        </w:tc>
        <w:tc>
          <w:tcPr>
            <w:tcW w:w="77" w:type="pct"/>
            <w:vAlign w:val="center"/>
            <w:hideMark/>
          </w:tcPr>
          <w:p w14:paraId="2D75F319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166A4523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885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70.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1CC4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18.12.2025.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56A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4180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9682" w14:textId="5AA67844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Ratko </w:t>
            </w:r>
            <w:proofErr w:type="spellStart"/>
            <w:r w:rsidRPr="006F2C1D">
              <w:rPr>
                <w:color w:val="000000"/>
                <w:lang w:eastAsia="hr-HR"/>
              </w:rPr>
              <w:t>Boroš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BCE2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2B21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Ivančica </w:t>
            </w:r>
            <w:proofErr w:type="spellStart"/>
            <w:r w:rsidRPr="006F2C1D">
              <w:rPr>
                <w:color w:val="000000"/>
                <w:lang w:eastAsia="hr-HR"/>
              </w:rPr>
              <w:t>Boroš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62BD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18.12.2025.</w:t>
            </w:r>
          </w:p>
        </w:tc>
        <w:tc>
          <w:tcPr>
            <w:tcW w:w="77" w:type="pct"/>
            <w:vAlign w:val="center"/>
            <w:hideMark/>
          </w:tcPr>
          <w:p w14:paraId="7DB4A6A7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56C1164D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1BE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71.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D5C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16.12.2025.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BB43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F678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10.000,00 €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409F" w14:textId="7416C33E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Zlatko Sabo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E43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AEC8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Leona Sabo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187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16.12.2025.</w:t>
            </w:r>
          </w:p>
        </w:tc>
        <w:tc>
          <w:tcPr>
            <w:tcW w:w="77" w:type="pct"/>
            <w:vAlign w:val="center"/>
            <w:hideMark/>
          </w:tcPr>
          <w:p w14:paraId="71940642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172521FF" w14:textId="77777777" w:rsidTr="00B70320">
        <w:trPr>
          <w:trHeight w:val="3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596B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02ECD">
              <w:rPr>
                <w:color w:val="000000"/>
              </w:rPr>
              <w:t>72.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48B9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12.12.2025.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56F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8DF4" w14:textId="77777777" w:rsidR="00EF1C46" w:rsidRPr="006F2C1D" w:rsidRDefault="00EF1C46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A02F" w14:textId="52BD26D9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Kristina </w:t>
            </w:r>
            <w:proofErr w:type="spellStart"/>
            <w:r w:rsidRPr="006F2C1D">
              <w:rPr>
                <w:color w:val="000000"/>
                <w:lang w:eastAsia="hr-HR"/>
              </w:rPr>
              <w:t>Nehvatal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AFD0C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6F2C1D">
              <w:rPr>
                <w:color w:val="000000"/>
                <w:lang w:eastAsia="hr-HR"/>
              </w:rPr>
              <w:t>Osiguranje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  <w:proofErr w:type="spellStart"/>
            <w:r w:rsidRPr="006F2C1D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8443" w14:textId="77777777" w:rsidR="00EF1C46" w:rsidRPr="006F2C1D" w:rsidRDefault="00EF1C46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6F2C1D">
              <w:rPr>
                <w:color w:val="000000"/>
                <w:lang w:eastAsia="hr-HR"/>
              </w:rPr>
              <w:t>stipendiranje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Ivan </w:t>
            </w:r>
            <w:proofErr w:type="spellStart"/>
            <w:r w:rsidRPr="006F2C1D">
              <w:rPr>
                <w:color w:val="000000"/>
                <w:lang w:eastAsia="hr-HR"/>
              </w:rPr>
              <w:t>Nehvatal</w:t>
            </w:r>
            <w:proofErr w:type="spellEnd"/>
            <w:r w:rsidRPr="006F2C1D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BC15" w14:textId="77777777" w:rsidR="00EF1C46" w:rsidRPr="006F2C1D" w:rsidRDefault="00EF1C46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6F2C1D">
              <w:rPr>
                <w:color w:val="000000"/>
                <w:lang w:eastAsia="hr-HR"/>
              </w:rPr>
              <w:t>12.12.2025.</w:t>
            </w:r>
          </w:p>
        </w:tc>
        <w:tc>
          <w:tcPr>
            <w:tcW w:w="77" w:type="pct"/>
            <w:vAlign w:val="center"/>
            <w:hideMark/>
          </w:tcPr>
          <w:p w14:paraId="3A9C3EE1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6F2C1D" w14:paraId="27C69E8D" w14:textId="77777777" w:rsidTr="00B70320">
        <w:trPr>
          <w:trHeight w:val="585"/>
        </w:trPr>
        <w:tc>
          <w:tcPr>
            <w:tcW w:w="11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E877" w14:textId="77777777" w:rsidR="00EF1C46" w:rsidRPr="006F2C1D" w:rsidRDefault="00EF1C46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  <w:r w:rsidRPr="006F2C1D">
              <w:rPr>
                <w:b/>
                <w:bCs/>
                <w:color w:val="000000"/>
                <w:lang w:eastAsia="hr-HR"/>
              </w:rPr>
              <w:t>IZNOS PRIMLJENIH ZADUŽNICA/MJENICA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D2E1" w14:textId="77777777" w:rsidR="00EF1C46" w:rsidRPr="006F2C1D" w:rsidRDefault="00EF1C46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  <w:r w:rsidRPr="006F2C1D">
              <w:rPr>
                <w:b/>
                <w:bCs/>
                <w:color w:val="000000"/>
                <w:lang w:eastAsia="hr-HR"/>
              </w:rPr>
              <w:t>546.374,78 €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DDAC" w14:textId="77777777" w:rsidR="00EF1C46" w:rsidRPr="006F2C1D" w:rsidRDefault="00EF1C46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E0AD1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CD2A" w14:textId="77777777" w:rsidR="00EF1C46" w:rsidRPr="006F2C1D" w:rsidRDefault="00EF1C46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8AAEA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77" w:type="pct"/>
            <w:vAlign w:val="center"/>
            <w:hideMark/>
          </w:tcPr>
          <w:p w14:paraId="4E5180CA" w14:textId="77777777" w:rsidR="00EF1C46" w:rsidRPr="006F2C1D" w:rsidRDefault="00EF1C46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</w:tbl>
    <w:p w14:paraId="09BD408C" w14:textId="77777777" w:rsidR="00EF1C46" w:rsidRDefault="00EF1C46" w:rsidP="00EF1C46">
      <w:pPr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1"/>
        <w:gridCol w:w="1189"/>
        <w:gridCol w:w="1207"/>
        <w:gridCol w:w="1263"/>
        <w:gridCol w:w="3807"/>
        <w:gridCol w:w="1848"/>
        <w:gridCol w:w="2977"/>
        <w:gridCol w:w="1087"/>
        <w:gridCol w:w="221"/>
      </w:tblGrid>
      <w:tr w:rsidR="00DB56B3" w:rsidRPr="00954656" w14:paraId="2434FACC" w14:textId="77777777" w:rsidTr="00B70320">
        <w:trPr>
          <w:gridAfter w:val="1"/>
          <w:wAfter w:w="67" w:type="pct"/>
          <w:trHeight w:val="300"/>
        </w:trPr>
        <w:tc>
          <w:tcPr>
            <w:tcW w:w="4933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DA52979" w14:textId="77777777" w:rsidR="00DB56B3" w:rsidRPr="00954656" w:rsidRDefault="00DB56B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954656">
              <w:rPr>
                <w:b/>
                <w:bCs/>
                <w:color w:val="000000"/>
                <w:lang w:eastAsia="hr-HR"/>
              </w:rPr>
              <w:t>EVIDENCIJA PRIMLJENIH INSTRUMENATA OSIGURANJA PLAĆANJA (ZADUŽNICA, MJENICA) - POTICANJE PODUZETNIŠTVA</w:t>
            </w:r>
          </w:p>
        </w:tc>
      </w:tr>
      <w:tr w:rsidR="00175483" w:rsidRPr="00954656" w14:paraId="40C80E0D" w14:textId="77777777" w:rsidTr="00B70320">
        <w:trPr>
          <w:gridAfter w:val="1"/>
          <w:wAfter w:w="67" w:type="pct"/>
          <w:trHeight w:val="30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636E8" w14:textId="77777777" w:rsidR="00DB56B3" w:rsidRPr="00954656" w:rsidRDefault="00DB56B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5311A" w14:textId="77777777" w:rsidR="00DB56B3" w:rsidRPr="00954656" w:rsidRDefault="00DB56B3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9B5F2" w14:textId="77777777" w:rsidR="00DB56B3" w:rsidRPr="00954656" w:rsidRDefault="00DB56B3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5D65D" w14:textId="77777777" w:rsidR="00DB56B3" w:rsidRPr="00954656" w:rsidRDefault="00DB56B3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D7244" w14:textId="77777777" w:rsidR="00DB56B3" w:rsidRPr="00954656" w:rsidRDefault="00DB56B3" w:rsidP="00B70320">
            <w:pPr>
              <w:spacing w:after="0" w:line="240" w:lineRule="auto"/>
              <w:jc w:val="right"/>
              <w:rPr>
                <w:sz w:val="20"/>
                <w:lang w:eastAsia="hr-HR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59BA8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146BB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377CF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954656" w14:paraId="15D72F7F" w14:textId="77777777" w:rsidTr="00B70320">
        <w:trPr>
          <w:gridAfter w:val="1"/>
          <w:wAfter w:w="67" w:type="pct"/>
          <w:trHeight w:val="48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55CFD7FF" w14:textId="77777777" w:rsidR="00DB56B3" w:rsidRPr="00954656" w:rsidRDefault="00DB56B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954656">
              <w:rPr>
                <w:b/>
                <w:bCs/>
                <w:color w:val="000000"/>
                <w:lang w:eastAsia="hr-HR"/>
              </w:rPr>
              <w:t xml:space="preserve">Red. </w:t>
            </w:r>
            <w:proofErr w:type="spellStart"/>
            <w:r w:rsidRPr="00954656">
              <w:rPr>
                <w:b/>
                <w:bCs/>
                <w:color w:val="000000"/>
                <w:lang w:eastAsia="hr-HR"/>
              </w:rPr>
              <w:t>broj</w:t>
            </w:r>
            <w:proofErr w:type="spellEnd"/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219E3239" w14:textId="77777777" w:rsidR="00DB56B3" w:rsidRPr="00954656" w:rsidRDefault="00DB56B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954656">
              <w:rPr>
                <w:b/>
                <w:bCs/>
                <w:color w:val="000000"/>
                <w:lang w:eastAsia="hr-HR"/>
              </w:rPr>
              <w:t xml:space="preserve">Datum </w:t>
            </w:r>
            <w:proofErr w:type="spellStart"/>
            <w:r w:rsidRPr="00954656">
              <w:rPr>
                <w:b/>
                <w:bCs/>
                <w:color w:val="000000"/>
                <w:lang w:eastAsia="hr-HR"/>
              </w:rPr>
              <w:t>primanja</w:t>
            </w:r>
            <w:proofErr w:type="spellEnd"/>
            <w:r w:rsidRPr="00954656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4CF96D5A" w14:textId="77777777" w:rsidR="00DB56B3" w:rsidRPr="00954656" w:rsidRDefault="00DB56B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954656">
              <w:rPr>
                <w:b/>
                <w:bCs/>
                <w:color w:val="000000"/>
                <w:lang w:eastAsia="hr-HR"/>
              </w:rPr>
              <w:t xml:space="preserve">Instrument </w:t>
            </w:r>
            <w:proofErr w:type="spellStart"/>
            <w:r w:rsidRPr="00954656">
              <w:rPr>
                <w:b/>
                <w:bCs/>
                <w:color w:val="000000"/>
                <w:lang w:eastAsia="hr-HR"/>
              </w:rPr>
              <w:t>osiguranja</w:t>
            </w:r>
            <w:proofErr w:type="spellEnd"/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17E4FBD3" w14:textId="77777777" w:rsidR="00DB56B3" w:rsidRPr="00954656" w:rsidRDefault="00DB56B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954656">
              <w:rPr>
                <w:b/>
                <w:bCs/>
                <w:color w:val="000000"/>
                <w:lang w:eastAsia="hr-HR"/>
              </w:rPr>
              <w:t>Iznos</w:t>
            </w:r>
            <w:proofErr w:type="spellEnd"/>
            <w:r w:rsidRPr="00954656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b/>
                <w:bCs/>
                <w:color w:val="000000"/>
                <w:lang w:eastAsia="hr-HR"/>
              </w:rPr>
              <w:t>primljenog</w:t>
            </w:r>
            <w:proofErr w:type="spellEnd"/>
            <w:r w:rsidRPr="00954656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  <w:r w:rsidRPr="00954656">
              <w:rPr>
                <w:b/>
                <w:bCs/>
                <w:color w:val="000000"/>
                <w:lang w:eastAsia="hr-HR"/>
              </w:rPr>
              <w:t>/</w:t>
            </w:r>
            <w:proofErr w:type="spellStart"/>
            <w:r w:rsidRPr="00954656">
              <w:rPr>
                <w:b/>
                <w:bCs/>
                <w:color w:val="000000"/>
                <w:lang w:eastAsia="hr-HR"/>
              </w:rPr>
              <w:t>eur</w:t>
            </w:r>
            <w:proofErr w:type="spellEnd"/>
          </w:p>
        </w:tc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469D973B" w14:textId="77777777" w:rsidR="00DB56B3" w:rsidRPr="00954656" w:rsidRDefault="00DB56B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954656">
              <w:rPr>
                <w:b/>
                <w:bCs/>
                <w:color w:val="000000"/>
                <w:lang w:eastAsia="hr-HR"/>
              </w:rPr>
              <w:t>Davatelj</w:t>
            </w:r>
            <w:proofErr w:type="spellEnd"/>
            <w:r w:rsidRPr="00954656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26BF9A83" w14:textId="77777777" w:rsidR="00DB56B3" w:rsidRPr="00954656" w:rsidRDefault="00DB56B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954656">
              <w:rPr>
                <w:b/>
                <w:bCs/>
                <w:color w:val="000000"/>
                <w:lang w:eastAsia="hr-HR"/>
              </w:rPr>
              <w:t>Namjena</w:t>
            </w:r>
            <w:proofErr w:type="spellEnd"/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1F975288" w14:textId="77777777" w:rsidR="00DB56B3" w:rsidRPr="00954656" w:rsidRDefault="00DB56B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954656">
              <w:rPr>
                <w:b/>
                <w:bCs/>
                <w:color w:val="000000"/>
                <w:lang w:eastAsia="hr-HR"/>
              </w:rPr>
              <w:t>Dokument</w:t>
            </w:r>
            <w:proofErr w:type="spellEnd"/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0B45F510" w14:textId="77777777" w:rsidR="00DB56B3" w:rsidRPr="00954656" w:rsidRDefault="00DB56B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954656">
              <w:rPr>
                <w:b/>
                <w:bCs/>
                <w:color w:val="000000"/>
                <w:lang w:eastAsia="hr-HR"/>
              </w:rPr>
              <w:t xml:space="preserve">Rok </w:t>
            </w:r>
            <w:proofErr w:type="spellStart"/>
            <w:r w:rsidRPr="00954656">
              <w:rPr>
                <w:b/>
                <w:bCs/>
                <w:color w:val="000000"/>
                <w:lang w:eastAsia="hr-HR"/>
              </w:rPr>
              <w:t>važenja</w:t>
            </w:r>
            <w:proofErr w:type="spellEnd"/>
          </w:p>
        </w:tc>
      </w:tr>
      <w:tr w:rsidR="00175483" w:rsidRPr="00954656" w14:paraId="578A75AB" w14:textId="77777777" w:rsidTr="00B70320">
        <w:trPr>
          <w:trHeight w:val="285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D5F4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E209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386E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A08A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9A09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252F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54B6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C5C0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2581" w14:textId="77777777" w:rsidR="00DB56B3" w:rsidRPr="00954656" w:rsidRDefault="00DB56B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</w:p>
        </w:tc>
      </w:tr>
      <w:tr w:rsidR="00175483" w:rsidRPr="00954656" w14:paraId="6C855B5F" w14:textId="77777777" w:rsidTr="00B70320">
        <w:trPr>
          <w:trHeight w:val="285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F69C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C88A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385D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26B9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4001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3410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3184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576A" w14:textId="77777777" w:rsidR="00DB56B3" w:rsidRPr="00954656" w:rsidRDefault="00DB56B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5BC5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954656" w14:paraId="0B444C24" w14:textId="77777777" w:rsidTr="00B70320">
        <w:trPr>
          <w:trHeight w:val="3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3E4D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1.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F44E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16.12.2022.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1021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99E2" w14:textId="77777777" w:rsidR="00DB56B3" w:rsidRPr="00954656" w:rsidRDefault="00DB56B3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1290C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 xml:space="preserve">Metali Moker </w:t>
            </w:r>
            <w:proofErr w:type="spellStart"/>
            <w:r w:rsidRPr="00954656">
              <w:rPr>
                <w:color w:val="000000"/>
                <w:lang w:eastAsia="hr-HR"/>
              </w:rPr>
              <w:t>j.d.o.o</w:t>
            </w:r>
            <w:proofErr w:type="spellEnd"/>
            <w:r w:rsidRPr="00954656">
              <w:rPr>
                <w:color w:val="000000"/>
                <w:lang w:eastAsia="hr-HR"/>
              </w:rPr>
              <w:t>. Daruvar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0A92B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Osiguranje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6C18B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954656">
              <w:rPr>
                <w:color w:val="000000"/>
                <w:lang w:eastAsia="hr-HR"/>
              </w:rPr>
              <w:t>poticanje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poduzetništva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30E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 </w:t>
            </w:r>
          </w:p>
        </w:tc>
        <w:tc>
          <w:tcPr>
            <w:tcW w:w="67" w:type="pct"/>
            <w:vAlign w:val="center"/>
            <w:hideMark/>
          </w:tcPr>
          <w:p w14:paraId="737C8697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954656" w14:paraId="0A610629" w14:textId="77777777" w:rsidTr="00B70320">
        <w:trPr>
          <w:trHeight w:val="3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A92A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2.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90EB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16.12.2022.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46FC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138E" w14:textId="77777777" w:rsidR="00DB56B3" w:rsidRPr="00954656" w:rsidRDefault="00DB56B3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5F889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Ancora d.o.o. Daruvar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CAAB1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Osiguranje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CF2C9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954656">
              <w:rPr>
                <w:color w:val="000000"/>
                <w:lang w:eastAsia="hr-HR"/>
              </w:rPr>
              <w:t>poticanje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poduzetništva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E27C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 </w:t>
            </w:r>
          </w:p>
        </w:tc>
        <w:tc>
          <w:tcPr>
            <w:tcW w:w="67" w:type="pct"/>
            <w:vAlign w:val="center"/>
            <w:hideMark/>
          </w:tcPr>
          <w:p w14:paraId="2B5F843E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954656" w14:paraId="5CB2B2EB" w14:textId="77777777" w:rsidTr="00B70320">
        <w:trPr>
          <w:trHeight w:val="3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F8E2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lastRenderedPageBreak/>
              <w:t>3.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D375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02.07.2024.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3C25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2F08" w14:textId="77777777" w:rsidR="00DB56B3" w:rsidRPr="00954656" w:rsidRDefault="00DB56B3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B2CB5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 xml:space="preserve">SIN </w:t>
            </w:r>
            <w:proofErr w:type="spellStart"/>
            <w:proofErr w:type="gramStart"/>
            <w:r w:rsidRPr="00954656">
              <w:rPr>
                <w:color w:val="000000"/>
                <w:lang w:eastAsia="hr-HR"/>
              </w:rPr>
              <w:t>CAFFE,obrt</w:t>
            </w:r>
            <w:proofErr w:type="spellEnd"/>
            <w:proofErr w:type="gramEnd"/>
            <w:r w:rsidRPr="00954656">
              <w:rPr>
                <w:color w:val="000000"/>
                <w:lang w:eastAsia="hr-HR"/>
              </w:rPr>
              <w:t xml:space="preserve"> za </w:t>
            </w:r>
            <w:proofErr w:type="spellStart"/>
            <w:r w:rsidRPr="00954656">
              <w:rPr>
                <w:color w:val="000000"/>
                <w:lang w:eastAsia="hr-HR"/>
              </w:rPr>
              <w:t>ugostiteljstvo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proofErr w:type="gramStart"/>
            <w:r w:rsidRPr="00954656">
              <w:rPr>
                <w:color w:val="000000"/>
                <w:lang w:eastAsia="hr-HR"/>
              </w:rPr>
              <w:t>vl.Helena</w:t>
            </w:r>
            <w:proofErr w:type="spellEnd"/>
            <w:proofErr w:type="gramEnd"/>
            <w:r w:rsidRPr="00954656">
              <w:rPr>
                <w:color w:val="000000"/>
                <w:lang w:eastAsia="hr-HR"/>
              </w:rPr>
              <w:t xml:space="preserve"> Weber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FDAF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Osiguranje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70BED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954656">
              <w:rPr>
                <w:color w:val="000000"/>
                <w:lang w:eastAsia="hr-HR"/>
              </w:rPr>
              <w:t>poticanje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poduzetništva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4590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2.7.2025.</w:t>
            </w:r>
          </w:p>
        </w:tc>
        <w:tc>
          <w:tcPr>
            <w:tcW w:w="67" w:type="pct"/>
            <w:vAlign w:val="center"/>
            <w:hideMark/>
          </w:tcPr>
          <w:p w14:paraId="2B865D36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954656" w14:paraId="77045B46" w14:textId="77777777" w:rsidTr="00B70320">
        <w:trPr>
          <w:trHeight w:val="6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DB2B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4.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D119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02.07.2024.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62B4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7D30" w14:textId="77777777" w:rsidR="00DB56B3" w:rsidRPr="00954656" w:rsidRDefault="00DB56B3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6868F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 xml:space="preserve">M INTERIJERI, </w:t>
            </w:r>
            <w:proofErr w:type="spellStart"/>
            <w:r w:rsidRPr="00954656">
              <w:rPr>
                <w:color w:val="000000"/>
                <w:lang w:eastAsia="hr-HR"/>
              </w:rPr>
              <w:t>obrt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za </w:t>
            </w:r>
            <w:proofErr w:type="spellStart"/>
            <w:r w:rsidRPr="00954656">
              <w:rPr>
                <w:color w:val="000000"/>
                <w:lang w:eastAsia="hr-HR"/>
              </w:rPr>
              <w:t>keramičke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radove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proofErr w:type="gramStart"/>
            <w:r w:rsidRPr="00954656">
              <w:rPr>
                <w:color w:val="000000"/>
                <w:lang w:eastAsia="hr-HR"/>
              </w:rPr>
              <w:t>vl.Marko</w:t>
            </w:r>
            <w:proofErr w:type="spellEnd"/>
            <w:proofErr w:type="gramEnd"/>
            <w:r w:rsidRPr="00954656">
              <w:rPr>
                <w:color w:val="000000"/>
                <w:lang w:eastAsia="hr-HR"/>
              </w:rPr>
              <w:t xml:space="preserve"> Janković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F9FD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Osiguranje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710D1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954656">
              <w:rPr>
                <w:color w:val="000000"/>
                <w:lang w:eastAsia="hr-HR"/>
              </w:rPr>
              <w:t>poticanje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poduzetništva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D45B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2.7.2025.</w:t>
            </w:r>
          </w:p>
        </w:tc>
        <w:tc>
          <w:tcPr>
            <w:tcW w:w="67" w:type="pct"/>
            <w:vAlign w:val="center"/>
            <w:hideMark/>
          </w:tcPr>
          <w:p w14:paraId="530B63E6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954656" w14:paraId="7A7EB17B" w14:textId="77777777" w:rsidTr="00B70320">
        <w:trPr>
          <w:trHeight w:val="6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7BC5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5.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31C5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02.07.2024.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407D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C0DF" w14:textId="77777777" w:rsidR="00DB56B3" w:rsidRPr="00954656" w:rsidRDefault="00DB56B3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ED19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 xml:space="preserve">SVOJA, </w:t>
            </w:r>
            <w:proofErr w:type="spellStart"/>
            <w:r w:rsidRPr="00954656">
              <w:rPr>
                <w:color w:val="000000"/>
                <w:lang w:eastAsia="hr-HR"/>
              </w:rPr>
              <w:t>obrt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za </w:t>
            </w:r>
            <w:proofErr w:type="spellStart"/>
            <w:r w:rsidRPr="00954656">
              <w:rPr>
                <w:color w:val="000000"/>
                <w:lang w:eastAsia="hr-HR"/>
              </w:rPr>
              <w:t>poslovno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savjetovanje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, </w:t>
            </w:r>
            <w:proofErr w:type="spellStart"/>
            <w:proofErr w:type="gramStart"/>
            <w:r w:rsidRPr="00954656">
              <w:rPr>
                <w:color w:val="000000"/>
                <w:lang w:eastAsia="hr-HR"/>
              </w:rPr>
              <w:t>vl.Tamara</w:t>
            </w:r>
            <w:proofErr w:type="spellEnd"/>
            <w:proofErr w:type="gram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Banfić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B9DE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Osiguranje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92EB2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954656">
              <w:rPr>
                <w:color w:val="000000"/>
                <w:lang w:eastAsia="hr-HR"/>
              </w:rPr>
              <w:t>poticanje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poduzetništva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5396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2.7.2025.</w:t>
            </w:r>
          </w:p>
        </w:tc>
        <w:tc>
          <w:tcPr>
            <w:tcW w:w="67" w:type="pct"/>
            <w:vAlign w:val="center"/>
            <w:hideMark/>
          </w:tcPr>
          <w:p w14:paraId="61404AB3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954656" w14:paraId="00A33EBC" w14:textId="77777777" w:rsidTr="00B70320">
        <w:trPr>
          <w:trHeight w:val="6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B092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6.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B8AA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21.05.2025.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339D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F06B" w14:textId="77777777" w:rsidR="00DB56B3" w:rsidRPr="00954656" w:rsidRDefault="00DB56B3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1FF4D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Željka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, </w:t>
            </w:r>
            <w:proofErr w:type="spellStart"/>
            <w:r w:rsidRPr="00954656">
              <w:rPr>
                <w:color w:val="000000"/>
                <w:lang w:eastAsia="hr-HR"/>
              </w:rPr>
              <w:t>frizerski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obrt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C2349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Osiguranje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27A17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954656">
              <w:rPr>
                <w:color w:val="000000"/>
                <w:lang w:eastAsia="hr-HR"/>
              </w:rPr>
              <w:t>poticanje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poduzetništva-kupnja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strojeva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A4A3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21.5.2026.</w:t>
            </w:r>
          </w:p>
        </w:tc>
        <w:tc>
          <w:tcPr>
            <w:tcW w:w="67" w:type="pct"/>
            <w:vAlign w:val="center"/>
            <w:hideMark/>
          </w:tcPr>
          <w:p w14:paraId="1172EAB8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954656" w14:paraId="1D41F0AC" w14:textId="77777777" w:rsidTr="00B70320">
        <w:trPr>
          <w:trHeight w:val="6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5405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7.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ED41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21.05.2025.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A6C0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E485" w14:textId="77777777" w:rsidR="00DB56B3" w:rsidRPr="00954656" w:rsidRDefault="00DB56B3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3BB2D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 xml:space="preserve">Mirela Style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86BD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954656">
              <w:rPr>
                <w:color w:val="000000"/>
                <w:lang w:eastAsia="hr-HR"/>
              </w:rPr>
              <w:t>Osiguranje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CEE3" w14:textId="77777777" w:rsidR="00DB56B3" w:rsidRPr="00954656" w:rsidRDefault="00DB56B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954656">
              <w:rPr>
                <w:color w:val="000000"/>
                <w:lang w:eastAsia="hr-HR"/>
              </w:rPr>
              <w:t>poticanje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poduzetništva-kupnja</w:t>
            </w:r>
            <w:proofErr w:type="spellEnd"/>
            <w:r w:rsidRPr="00954656">
              <w:rPr>
                <w:color w:val="000000"/>
                <w:lang w:eastAsia="hr-HR"/>
              </w:rPr>
              <w:t xml:space="preserve"> </w:t>
            </w:r>
            <w:proofErr w:type="spellStart"/>
            <w:r w:rsidRPr="00954656">
              <w:rPr>
                <w:color w:val="000000"/>
                <w:lang w:eastAsia="hr-HR"/>
              </w:rPr>
              <w:t>strojeva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A637" w14:textId="77777777" w:rsidR="00DB56B3" w:rsidRPr="00954656" w:rsidRDefault="00DB56B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954656">
              <w:rPr>
                <w:color w:val="000000"/>
                <w:lang w:eastAsia="hr-HR"/>
              </w:rPr>
              <w:t>21.5.2026.</w:t>
            </w:r>
          </w:p>
        </w:tc>
        <w:tc>
          <w:tcPr>
            <w:tcW w:w="67" w:type="pct"/>
            <w:vAlign w:val="center"/>
            <w:hideMark/>
          </w:tcPr>
          <w:p w14:paraId="49F37E52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954656" w14:paraId="1BB3EBD4" w14:textId="77777777" w:rsidTr="00B70320">
        <w:trPr>
          <w:trHeight w:val="570"/>
        </w:trPr>
        <w:tc>
          <w:tcPr>
            <w:tcW w:w="97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CB02" w14:textId="77777777" w:rsidR="00DB56B3" w:rsidRPr="00954656" w:rsidRDefault="00DB56B3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  <w:r w:rsidRPr="00954656">
              <w:rPr>
                <w:b/>
                <w:bCs/>
                <w:color w:val="000000"/>
                <w:lang w:eastAsia="hr-HR"/>
              </w:rPr>
              <w:t>IZNOS PRIMLJENIH ZADUŽNICA/MJENICA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BB01" w14:textId="77777777" w:rsidR="00DB56B3" w:rsidRPr="00954656" w:rsidRDefault="00DB56B3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  <w:r w:rsidRPr="00954656">
              <w:rPr>
                <w:b/>
                <w:bCs/>
                <w:color w:val="000000"/>
                <w:lang w:eastAsia="hr-HR"/>
              </w:rPr>
              <w:t>8.654,46 €</w:t>
            </w:r>
          </w:p>
        </w:tc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06CE" w14:textId="77777777" w:rsidR="00DB56B3" w:rsidRPr="00954656" w:rsidRDefault="00DB56B3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E6D4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0C43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377C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67" w:type="pct"/>
            <w:vAlign w:val="center"/>
            <w:hideMark/>
          </w:tcPr>
          <w:p w14:paraId="40B28563" w14:textId="77777777" w:rsidR="00DB56B3" w:rsidRPr="00954656" w:rsidRDefault="00DB56B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</w:tbl>
    <w:p w14:paraId="539BBFB6" w14:textId="77777777" w:rsidR="00DB56B3" w:rsidRDefault="00DB56B3">
      <w:pPr>
        <w:rPr>
          <w:lang w:val="hr-HR"/>
        </w:rPr>
      </w:pPr>
    </w:p>
    <w:p w14:paraId="3FD0DDDB" w14:textId="77777777" w:rsidR="00C50F4E" w:rsidRDefault="00C50F4E">
      <w:pPr>
        <w:rPr>
          <w:lang w:val="hr-HR"/>
        </w:rPr>
      </w:pPr>
    </w:p>
    <w:tbl>
      <w:tblPr>
        <w:tblW w:w="5006" w:type="pct"/>
        <w:tblLayout w:type="fixed"/>
        <w:tblLook w:val="04A0" w:firstRow="1" w:lastRow="0" w:firstColumn="1" w:lastColumn="0" w:noHBand="0" w:noVBand="1"/>
      </w:tblPr>
      <w:tblGrid>
        <w:gridCol w:w="584"/>
        <w:gridCol w:w="1361"/>
        <w:gridCol w:w="1153"/>
        <w:gridCol w:w="1310"/>
        <w:gridCol w:w="4086"/>
        <w:gridCol w:w="1165"/>
        <w:gridCol w:w="3032"/>
        <w:gridCol w:w="1310"/>
        <w:gridCol w:w="236"/>
      </w:tblGrid>
      <w:tr w:rsidR="0062754B" w:rsidRPr="00F24F42" w14:paraId="4C992F14" w14:textId="77777777" w:rsidTr="00580D08">
        <w:trPr>
          <w:gridAfter w:val="1"/>
          <w:wAfter w:w="83" w:type="pct"/>
          <w:trHeight w:val="300"/>
        </w:trPr>
        <w:tc>
          <w:tcPr>
            <w:tcW w:w="491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13D32D" w14:textId="77777777" w:rsidR="0062754B" w:rsidRPr="00F24F42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F24F42">
              <w:rPr>
                <w:b/>
                <w:bCs/>
                <w:color w:val="000000"/>
                <w:lang w:eastAsia="hr-HR"/>
              </w:rPr>
              <w:t>EVIDENCIJA PRIMLJENIH INSTRUMENATA OSIGURANJA PLAĆANJA (ZADUŽNICA, MJENICA) - STAMBENO ZBRINAVANJE MLADIH OBITELJI</w:t>
            </w:r>
          </w:p>
        </w:tc>
      </w:tr>
      <w:tr w:rsidR="00175483" w:rsidRPr="00F24F42" w14:paraId="3FEDF4E6" w14:textId="77777777" w:rsidTr="00580D08">
        <w:trPr>
          <w:gridAfter w:val="1"/>
          <w:wAfter w:w="83" w:type="pct"/>
          <w:trHeight w:val="300"/>
        </w:trPr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FE1EA" w14:textId="77777777" w:rsidR="0062754B" w:rsidRPr="00F24F42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AAB12" w14:textId="77777777" w:rsidR="0062754B" w:rsidRPr="00F24F42" w:rsidRDefault="0062754B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19BF2" w14:textId="77777777" w:rsidR="0062754B" w:rsidRPr="00F24F42" w:rsidRDefault="0062754B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8548D" w14:textId="77777777" w:rsidR="0062754B" w:rsidRPr="00F24F42" w:rsidRDefault="0062754B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0838F" w14:textId="77777777" w:rsidR="0062754B" w:rsidRPr="00F24F42" w:rsidRDefault="0062754B" w:rsidP="00B70320">
            <w:pPr>
              <w:spacing w:after="0" w:line="240" w:lineRule="auto"/>
              <w:jc w:val="right"/>
              <w:rPr>
                <w:sz w:val="20"/>
                <w:lang w:eastAsia="hr-H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3D2B9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7F1E1" w14:textId="77777777" w:rsidR="0062754B" w:rsidRPr="00F24F42" w:rsidRDefault="0062754B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70314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6E66636F" w14:textId="77777777" w:rsidTr="00580D08">
        <w:trPr>
          <w:gridAfter w:val="1"/>
          <w:wAfter w:w="83" w:type="pct"/>
          <w:trHeight w:val="480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26D90535" w14:textId="77777777" w:rsidR="0062754B" w:rsidRPr="00F24F42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F24F42">
              <w:rPr>
                <w:b/>
                <w:bCs/>
                <w:color w:val="000000"/>
                <w:lang w:eastAsia="hr-HR"/>
              </w:rPr>
              <w:t xml:space="preserve">Red. </w:t>
            </w:r>
            <w:proofErr w:type="spellStart"/>
            <w:r w:rsidRPr="00F24F42">
              <w:rPr>
                <w:b/>
                <w:bCs/>
                <w:color w:val="000000"/>
                <w:lang w:eastAsia="hr-HR"/>
              </w:rPr>
              <w:t>broj</w:t>
            </w:r>
            <w:proofErr w:type="spellEnd"/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6EA97A13" w14:textId="77777777" w:rsidR="0062754B" w:rsidRPr="00F24F42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F24F42">
              <w:rPr>
                <w:b/>
                <w:bCs/>
                <w:color w:val="000000"/>
                <w:lang w:eastAsia="hr-HR"/>
              </w:rPr>
              <w:t xml:space="preserve">Datum </w:t>
            </w:r>
            <w:proofErr w:type="spellStart"/>
            <w:r w:rsidRPr="00F24F42">
              <w:rPr>
                <w:b/>
                <w:bCs/>
                <w:color w:val="000000"/>
                <w:lang w:eastAsia="hr-HR"/>
              </w:rPr>
              <w:t>primanja</w:t>
            </w:r>
            <w:proofErr w:type="spellEnd"/>
            <w:r w:rsidRPr="00F24F42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76BD111A" w14:textId="77777777" w:rsidR="0062754B" w:rsidRPr="00F24F42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F24F42">
              <w:rPr>
                <w:b/>
                <w:bCs/>
                <w:color w:val="000000"/>
                <w:lang w:eastAsia="hr-HR"/>
              </w:rPr>
              <w:t xml:space="preserve">Instrument </w:t>
            </w:r>
            <w:proofErr w:type="spellStart"/>
            <w:r w:rsidRPr="00F24F42">
              <w:rPr>
                <w:b/>
                <w:bCs/>
                <w:color w:val="000000"/>
                <w:lang w:eastAsia="hr-HR"/>
              </w:rPr>
              <w:t>osiguranja</w:t>
            </w:r>
            <w:proofErr w:type="spellEnd"/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4E46095B" w14:textId="77777777" w:rsidR="0062754B" w:rsidRPr="00F24F42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F24F42">
              <w:rPr>
                <w:b/>
                <w:bCs/>
                <w:color w:val="000000"/>
                <w:lang w:eastAsia="hr-HR"/>
              </w:rPr>
              <w:t>Iznos</w:t>
            </w:r>
            <w:proofErr w:type="spellEnd"/>
            <w:r w:rsidRPr="00F24F42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b/>
                <w:bCs/>
                <w:color w:val="000000"/>
                <w:lang w:eastAsia="hr-HR"/>
              </w:rPr>
              <w:t>primljenog</w:t>
            </w:r>
            <w:proofErr w:type="spellEnd"/>
            <w:r w:rsidRPr="00F24F42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  <w:r w:rsidRPr="00F24F42">
              <w:rPr>
                <w:b/>
                <w:bCs/>
                <w:color w:val="000000"/>
                <w:lang w:eastAsia="hr-HR"/>
              </w:rPr>
              <w:t>/</w:t>
            </w:r>
            <w:proofErr w:type="spellStart"/>
            <w:r w:rsidRPr="00F24F42">
              <w:rPr>
                <w:b/>
                <w:bCs/>
                <w:color w:val="000000"/>
                <w:lang w:eastAsia="hr-HR"/>
              </w:rPr>
              <w:t>eur</w:t>
            </w:r>
            <w:proofErr w:type="spellEnd"/>
          </w:p>
        </w:tc>
        <w:tc>
          <w:tcPr>
            <w:tcW w:w="1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6FE1CC16" w14:textId="77777777" w:rsidR="0062754B" w:rsidRPr="00F24F42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F24F42">
              <w:rPr>
                <w:b/>
                <w:bCs/>
                <w:color w:val="000000"/>
                <w:lang w:eastAsia="hr-HR"/>
              </w:rPr>
              <w:t>Davatelj</w:t>
            </w:r>
            <w:proofErr w:type="spellEnd"/>
            <w:r w:rsidRPr="00F24F42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445F54A3" w14:textId="77777777" w:rsidR="0062754B" w:rsidRPr="00F24F42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F24F42">
              <w:rPr>
                <w:b/>
                <w:bCs/>
                <w:color w:val="000000"/>
                <w:lang w:eastAsia="hr-HR"/>
              </w:rPr>
              <w:t>Namjena</w:t>
            </w:r>
            <w:proofErr w:type="spellEnd"/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183ED9BE" w14:textId="77777777" w:rsidR="0062754B" w:rsidRPr="00F24F42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F24F42">
              <w:rPr>
                <w:b/>
                <w:bCs/>
                <w:color w:val="000000"/>
                <w:lang w:eastAsia="hr-HR"/>
              </w:rPr>
              <w:t>Dokument</w:t>
            </w:r>
            <w:proofErr w:type="spellEnd"/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3E341069" w14:textId="77777777" w:rsidR="0062754B" w:rsidRPr="00F24F42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F24F42">
              <w:rPr>
                <w:b/>
                <w:bCs/>
                <w:color w:val="000000"/>
                <w:lang w:eastAsia="hr-HR"/>
              </w:rPr>
              <w:t xml:space="preserve">Rok </w:t>
            </w:r>
            <w:proofErr w:type="spellStart"/>
            <w:r w:rsidRPr="00F24F42">
              <w:rPr>
                <w:b/>
                <w:bCs/>
                <w:color w:val="000000"/>
                <w:lang w:eastAsia="hr-HR"/>
              </w:rPr>
              <w:t>važenja</w:t>
            </w:r>
            <w:proofErr w:type="spellEnd"/>
          </w:p>
        </w:tc>
      </w:tr>
      <w:tr w:rsidR="00175483" w:rsidRPr="00F24F42" w14:paraId="0B02D5D1" w14:textId="77777777" w:rsidTr="00580D08">
        <w:trPr>
          <w:trHeight w:val="300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8A9D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9B73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72A0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5B09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4C4C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EC54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41EF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4B8E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8FB5" w14:textId="77777777" w:rsidR="0062754B" w:rsidRPr="00F24F42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</w:p>
        </w:tc>
      </w:tr>
      <w:tr w:rsidR="00175483" w:rsidRPr="00F24F42" w14:paraId="4023639C" w14:textId="77777777" w:rsidTr="00580D08">
        <w:trPr>
          <w:trHeight w:val="300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7C36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C975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5CEE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DE9F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2A2B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7423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2541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ED7C" w14:textId="77777777" w:rsidR="0062754B" w:rsidRPr="00F24F42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6160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2F7BC4FA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394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32D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01.09.2022.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285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203F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1.327,22 €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0EE07" w14:textId="71F884D6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Đorđević Stjepa</w:t>
            </w:r>
            <w:r w:rsidR="00EB0C4E">
              <w:rPr>
                <w:color w:val="000000"/>
                <w:lang w:eastAsia="hr-HR"/>
              </w:rPr>
              <w:t>n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2D8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5E1A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EA3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008CAAA9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1B8B9627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6B6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702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01.09.2022.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519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34B8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1.327,22 €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A6464" w14:textId="49C9289C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Hušek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Dražen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196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A243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C02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0A0C7906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3D190A82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07C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lastRenderedPageBreak/>
              <w:t>3.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F3D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01.09.2022.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992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7EC1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1.327,22 €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4892E" w14:textId="0675FB6D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Martić Slob</w:t>
            </w:r>
            <w:r w:rsidR="00EB0C4E">
              <w:rPr>
                <w:color w:val="000000"/>
                <w:lang w:eastAsia="hr-HR"/>
              </w:rPr>
              <w:t>odan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861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457F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FFD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070A9C40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20486209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ED1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4.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A0D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01.09.2022.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12C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ABF8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1.327,22 €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9F680" w14:textId="1C078BC0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Banfić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Tamara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802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40A6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F54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5AB65785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464C9195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A92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5.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BAE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01.09.2022.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B85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BBE4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61563" w14:textId="2D0D9955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Leder Marcel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3EA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1FCE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FB1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2D80EE8E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61BF457C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CC5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6.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A6FD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01.09.2022.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E8E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41E9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84683" w14:textId="24CBBC38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Šlogar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Dario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D248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BA99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3A0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3985EC19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4069F3C9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8E0D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7.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40B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01.09.2022.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BA7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605C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B850F" w14:textId="18BA7FF6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Ljevaković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Tea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6FE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00DB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A8C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5DDE9E40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06C641C8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4D7F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8.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D50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01.09.2022.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64B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5FE0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FF257" w14:textId="7EAA0159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Košćal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Vikror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9E8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F10B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15D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15FC2FE6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090587B6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441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9.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D7AF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01.09.2022.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BF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1BA0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39D91" w14:textId="3C7584E5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Horvat Nin</w:t>
            </w:r>
            <w:r w:rsidR="00EB0C4E">
              <w:rPr>
                <w:color w:val="000000"/>
                <w:lang w:eastAsia="hr-HR"/>
              </w:rPr>
              <w:t>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B8B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13D5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93A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51B0DC70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7662C288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0E7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10.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7BD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01.09.2022.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F9C8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6D56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44380" w14:textId="185C488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Smola Danko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555F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0F7B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9FC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37634535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4A3F3178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C67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11.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25E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01.09.2022.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611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765D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F8633" w14:textId="174167F2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Saratlija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Ljubica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148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5D04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0A7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1A3A50EC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5FC3F82A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AA3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12.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408D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01.09.2022.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0DC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749A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E679" w14:textId="6ABAD800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Karniš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Toni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A87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D3E3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75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21F56F85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150D6239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3B98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13.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3C5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01.09.2022.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B4D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70C6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B3F82" w14:textId="551083B8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Franc Andrej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476D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lastRenderedPageBreak/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FB56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lastRenderedPageBreak/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EAD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5DEAD57F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6C75B905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EC9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14.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319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01.09.2022.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7F0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63AC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18A71" w14:textId="21273746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Grandić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Goran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B313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7ED8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255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04A29689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7A44046B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D7F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15.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44BF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05.09.2022.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012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A7CA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4A9B4" w14:textId="3278E636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Mik Damir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368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E415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CBEC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502017F5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4C4A645A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64B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16.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DDC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30.11.2022.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191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8701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4056E" w14:textId="11B32C3B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Tomislav Zajec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458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E320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40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6A2298BC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22BB875A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8AB6F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17.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99E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30.11.2022.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8E2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5AB6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EBFF9" w14:textId="343D8E39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Maja Urbanek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94B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017A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8CB8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3B4D6229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3AA6BA86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53F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18.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4DD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30.11.2022.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83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7694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DC8C2" w14:textId="77354C09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Kristina Markalaus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8EC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02AC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319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004A3A2F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2270CD0C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68E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19.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71D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30.11.2022.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41E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6155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3E3FB" w14:textId="54C101CB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Anita Šugi</w:t>
            </w:r>
            <w:r w:rsidR="00EB0C4E">
              <w:rPr>
                <w:color w:val="000000"/>
                <w:lang w:eastAsia="hr-HR"/>
              </w:rPr>
              <w:t>ć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CF7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629F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1A3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3F89BEFD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1BA0D9C4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16B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20.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E7D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30.11.2022.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F54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48AF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3BB6" w14:textId="7643DE94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Mujić Filip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A2A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1CA9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757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62A2D3B6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023FB8DF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F638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21.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76C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30.11.2022.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2948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7956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9AB56" w14:textId="539B56F5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Trupina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Franjo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ECF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A635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EBC3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1B896DA3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6FFAB27F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EE6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22.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790D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30.11.2022.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C8D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5670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2F656" w14:textId="4F5F672B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Blažičko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Marinela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E73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9FCC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150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5BE15EB2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6E420408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982F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23.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529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30.11.2022.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322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0C30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1.327,23 €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E6E3F" w14:textId="45F14C13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Vereb Ivan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347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8674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DAD8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6E026DFA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307ED353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9C9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lastRenderedPageBreak/>
              <w:t>24.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410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30.08.2023.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651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CC86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6F325" w14:textId="5D3D7395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Stjepan Đorđević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8A5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F269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98F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4B08ED27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11CB0C57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EF0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25.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554F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30.08.2023.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892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3B4A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66079" w14:textId="40FE2A79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Biljana </w:t>
            </w:r>
            <w:proofErr w:type="spellStart"/>
            <w:r w:rsidRPr="00F24F42">
              <w:rPr>
                <w:color w:val="000000"/>
                <w:lang w:eastAsia="hr-HR"/>
              </w:rPr>
              <w:t>Sivonjić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CC9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6D09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C43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1D744D6D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09CF7AA0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32D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26.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DFD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30.08.2023.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09C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E6C2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6A2C6" w14:textId="69378F34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Dalibor </w:t>
            </w:r>
            <w:proofErr w:type="spellStart"/>
            <w:r w:rsidRPr="00F24F42">
              <w:rPr>
                <w:color w:val="000000"/>
                <w:lang w:eastAsia="hr-HR"/>
              </w:rPr>
              <w:t>Bukač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815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A04D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F7EB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7B7D1D06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1593F36E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00F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27.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464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30.08.2023.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60D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2D42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A1611" w14:textId="70628B8B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Ivo Jurkić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62E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A112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D3A8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62669CA3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3C59029C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911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28.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CA5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30.08.2023.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7BE3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93FA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58F80" w14:textId="3F9DCC65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Danijel Malin</w:t>
            </w:r>
            <w:r w:rsidR="00EB0C4E">
              <w:rPr>
                <w:color w:val="000000"/>
                <w:lang w:eastAsia="hr-HR"/>
              </w:rPr>
              <w:t>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E56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D02C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ED3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1D1150E4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0E8A9986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007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29.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92A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30.08.2023.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A83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8785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0D9FA" w14:textId="49CA2CD5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Ivana Novak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0B6F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8354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DD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083258F0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236EA2BD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53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4FB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30.08.2023.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004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BE57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FEBB1" w14:textId="55A50544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Marcel Leder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C83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6A1B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540E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5387FFD6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2DD47BC2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F903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31.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C573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30.08.2023.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B30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F7AE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88EA7" w14:textId="436F0BCB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Evica Marković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583D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DF25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771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53458A39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4EC34D60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8D2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32.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FC8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30.08.2023.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1F2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55DD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DB217" w14:textId="53EF9FEE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Marina Bosana</w:t>
            </w:r>
            <w:r w:rsidR="00EB0C4E">
              <w:rPr>
                <w:color w:val="000000"/>
                <w:lang w:eastAsia="hr-HR"/>
              </w:rPr>
              <w:t>c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D5A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25F7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3F9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70282293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283D2162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2BF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33.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CFF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30.08.2023.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0EC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85E4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E4C01" w14:textId="6DC1EC2A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Mihael Kebrle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837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B33E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15C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1D5385B5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4586D1BF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820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34.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D65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30.08.2023.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210D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A7D8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DE52E" w14:textId="283F5D73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Nemanja Škorić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FC23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lastRenderedPageBreak/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B02A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lastRenderedPageBreak/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393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2CA4B37F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05ACAFAE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789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35.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D10F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30.08.2023.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F9A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4C69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03773" w14:textId="5C6EB50A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Anto Bartulović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38C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09D3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D43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25AD5543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326A0BF1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4C8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36.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9D5F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28.11.2023.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1B4D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5859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B4672" w14:textId="19C02465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Denis Zakora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3D6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AF3F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F66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6E9DAFB1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2C5EDE97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F318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37.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B1B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28.11.2023.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A233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62A1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2AE1A" w14:textId="44D356BC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Tomislav Pinter</w:t>
            </w:r>
            <w:r w:rsidR="00EB0C4E">
              <w:rPr>
                <w:color w:val="000000"/>
                <w:lang w:eastAsia="hr-HR"/>
              </w:rPr>
              <w:t>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FFB3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5138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86FF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13AE9A37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38AB2FD0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051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38.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DDF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28.11.2023.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35E3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0C6C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B6599" w14:textId="159B9D1A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Ivan </w:t>
            </w:r>
            <w:proofErr w:type="spellStart"/>
            <w:r w:rsidRPr="00F24F42">
              <w:rPr>
                <w:color w:val="000000"/>
                <w:lang w:eastAsia="hr-HR"/>
              </w:rPr>
              <w:t>Havojić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7AA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D506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3E6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5DA25BDE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7D8A04D6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0213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39.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5FA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28.11.2023.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7D53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D143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7D7C5" w14:textId="799D487E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Mijo Jurkić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980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2686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931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67067381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4BD728E8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71F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40.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E91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28.11.2023.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F11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4330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D67BF" w14:textId="033DD016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Martina </w:t>
            </w:r>
            <w:proofErr w:type="spellStart"/>
            <w:r w:rsidRPr="00F24F42">
              <w:rPr>
                <w:color w:val="000000"/>
                <w:lang w:eastAsia="hr-HR"/>
              </w:rPr>
              <w:t>Škuljak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E60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53A4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7DC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1989859A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084E305C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91C7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41.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759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28.11.2023.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025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C80D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66068" w14:textId="119CFCB9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Ivan Ivesa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4CC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1D58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BBDF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272D1A14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3D1F14F7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EAA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42.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C91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28.11.2023.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F2B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2616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0E345" w14:textId="75A81331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Rudy Kli</w:t>
            </w:r>
            <w:r w:rsidR="00216E25">
              <w:rPr>
                <w:color w:val="000000"/>
                <w:lang w:eastAsia="hr-HR"/>
              </w:rPr>
              <w:t>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C0A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D659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09E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7F856FCD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37068EE1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2D8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43.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9B0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28.11.2023.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E12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D3A3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8E3B8" w14:textId="63D5711F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Ivana </w:t>
            </w:r>
            <w:proofErr w:type="spellStart"/>
            <w:r w:rsidRPr="00F24F42">
              <w:rPr>
                <w:color w:val="000000"/>
                <w:lang w:eastAsia="hr-HR"/>
              </w:rPr>
              <w:t>Žavcar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B29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B6F4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95E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29623135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514AB0ED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124D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44.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CF2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28.11.2023.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6B2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A7E7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63DBB" w14:textId="538FE854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Mato Grgić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0F9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F9D5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4263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2F1199EC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3ADA312B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244C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lastRenderedPageBreak/>
              <w:t>45.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11A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28.11.2023.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77A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08A0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DBC7E" w14:textId="1E52B07C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Patrik Malina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E37F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620B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10D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554107EF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53FDAF10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143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46.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C5FE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07.10.2024.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4BC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0A58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CCD00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Pamela Đukić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5C9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82F6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187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7.10.2029.</w:t>
            </w:r>
          </w:p>
        </w:tc>
        <w:tc>
          <w:tcPr>
            <w:tcW w:w="83" w:type="pct"/>
            <w:vAlign w:val="center"/>
            <w:hideMark/>
          </w:tcPr>
          <w:p w14:paraId="7AD18C3B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2DBF7F29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EDED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47.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734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07.10.2024.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CD3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DAAB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4B45A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Dario Holubek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BF8D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82C8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DE3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7.10.2029.</w:t>
            </w:r>
          </w:p>
        </w:tc>
        <w:tc>
          <w:tcPr>
            <w:tcW w:w="83" w:type="pct"/>
            <w:vAlign w:val="center"/>
            <w:hideMark/>
          </w:tcPr>
          <w:p w14:paraId="3645C5BC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06AD8DA3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14C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48.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B15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07.10.2024.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466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9133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EF26D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Nataša </w:t>
            </w:r>
            <w:proofErr w:type="spellStart"/>
            <w:r w:rsidRPr="00F24F42">
              <w:rPr>
                <w:color w:val="000000"/>
                <w:lang w:eastAsia="hr-HR"/>
              </w:rPr>
              <w:t>Đopar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E91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A2C7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6A5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7.10.2029.</w:t>
            </w:r>
          </w:p>
        </w:tc>
        <w:tc>
          <w:tcPr>
            <w:tcW w:w="83" w:type="pct"/>
            <w:vAlign w:val="center"/>
            <w:hideMark/>
          </w:tcPr>
          <w:p w14:paraId="1E0A2802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59E2A5A1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6B3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49.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DEC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16.12.2024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3B4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FB78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3FAFF" w14:textId="7FD30D2D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Deni </w:t>
            </w:r>
            <w:proofErr w:type="gramStart"/>
            <w:r w:rsidRPr="00F24F42">
              <w:rPr>
                <w:color w:val="000000"/>
                <w:lang w:eastAsia="hr-HR"/>
              </w:rPr>
              <w:t>Varga ,</w:t>
            </w:r>
            <w:proofErr w:type="gramEnd"/>
            <w:r w:rsidRPr="00F24F42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B84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DCCD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903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16.12.2029.</w:t>
            </w:r>
          </w:p>
        </w:tc>
        <w:tc>
          <w:tcPr>
            <w:tcW w:w="83" w:type="pct"/>
            <w:vAlign w:val="center"/>
            <w:hideMark/>
          </w:tcPr>
          <w:p w14:paraId="3FCA95D3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4BBEACD2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8F37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50.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191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16.12.2024.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6BE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9A7F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CAD3D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Ivana </w:t>
            </w:r>
            <w:proofErr w:type="spellStart"/>
            <w:r w:rsidRPr="00F24F42">
              <w:rPr>
                <w:color w:val="000000"/>
                <w:lang w:eastAsia="hr-HR"/>
              </w:rPr>
              <w:t>Saratlija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D25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B4B1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B6A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16.12.2029.</w:t>
            </w:r>
          </w:p>
        </w:tc>
        <w:tc>
          <w:tcPr>
            <w:tcW w:w="83" w:type="pct"/>
            <w:vAlign w:val="center"/>
            <w:hideMark/>
          </w:tcPr>
          <w:p w14:paraId="23B40208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5EA13CB7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CBC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51.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7DA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16.12.2024.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EF4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33D4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03417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Andrea Voldin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3BA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8C0C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9768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16.12.2029.</w:t>
            </w:r>
          </w:p>
        </w:tc>
        <w:tc>
          <w:tcPr>
            <w:tcW w:w="83" w:type="pct"/>
            <w:vAlign w:val="center"/>
            <w:hideMark/>
          </w:tcPr>
          <w:p w14:paraId="14BE2BC1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7A752176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1BC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52.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D52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14.07.2025.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977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20C0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F4224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Tomislav Čakanić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1F8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ECE3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8373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14.7.2030.</w:t>
            </w:r>
          </w:p>
        </w:tc>
        <w:tc>
          <w:tcPr>
            <w:tcW w:w="83" w:type="pct"/>
            <w:vAlign w:val="center"/>
            <w:hideMark/>
          </w:tcPr>
          <w:p w14:paraId="5985BB73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317997BA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A14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53.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12E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14.08.2025.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40B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D484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9C5A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Marko Vukoja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FEB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7A09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970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14.08.2030.</w:t>
            </w:r>
          </w:p>
        </w:tc>
        <w:tc>
          <w:tcPr>
            <w:tcW w:w="83" w:type="pct"/>
            <w:vAlign w:val="center"/>
            <w:hideMark/>
          </w:tcPr>
          <w:p w14:paraId="7EFC55EE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214AEB8E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59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54.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4FBF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23.12.2025.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369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2CE5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F2D54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Dražne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Hušek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A4B7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D8F9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8FCB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31.12.2030.</w:t>
            </w:r>
          </w:p>
        </w:tc>
        <w:tc>
          <w:tcPr>
            <w:tcW w:w="83" w:type="pct"/>
            <w:vAlign w:val="center"/>
            <w:hideMark/>
          </w:tcPr>
          <w:p w14:paraId="286E0F3A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009D6BE7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50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55.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969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23.12.2025.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777A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3B85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019A2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Alen Liber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3E2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lastRenderedPageBreak/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6A5C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lastRenderedPageBreak/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1F7E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31.12.2030.</w:t>
            </w:r>
          </w:p>
        </w:tc>
        <w:tc>
          <w:tcPr>
            <w:tcW w:w="83" w:type="pct"/>
            <w:vAlign w:val="center"/>
            <w:hideMark/>
          </w:tcPr>
          <w:p w14:paraId="5DE6F6F8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43D4E1E8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2E4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56.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E7FD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23.12.2025.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93BC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8C0C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66413" w14:textId="42593885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Leder Marcel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243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25DE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AD1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31.12.2030.</w:t>
            </w:r>
          </w:p>
        </w:tc>
        <w:tc>
          <w:tcPr>
            <w:tcW w:w="83" w:type="pct"/>
            <w:vAlign w:val="center"/>
            <w:hideMark/>
          </w:tcPr>
          <w:p w14:paraId="3E14ED00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16D066A3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510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57.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776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23.12.2025.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23F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EFD5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9931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Vanja Lončar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CC56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C96C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0755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31.12.2030.</w:t>
            </w:r>
          </w:p>
        </w:tc>
        <w:tc>
          <w:tcPr>
            <w:tcW w:w="83" w:type="pct"/>
            <w:vAlign w:val="center"/>
            <w:hideMark/>
          </w:tcPr>
          <w:p w14:paraId="04BB0C38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0578D0C3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27B9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58.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BA0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23.12.2025.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6B0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4A34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366E2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Marijo Rendić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DC9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992A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CF1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31.12.2030.</w:t>
            </w:r>
          </w:p>
        </w:tc>
        <w:tc>
          <w:tcPr>
            <w:tcW w:w="83" w:type="pct"/>
            <w:vAlign w:val="center"/>
            <w:hideMark/>
          </w:tcPr>
          <w:p w14:paraId="0914FE9F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070ADD5E" w14:textId="77777777" w:rsidTr="00580D08">
        <w:trPr>
          <w:trHeight w:val="6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88C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59.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2BA1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23.12.2025.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9F52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F2D7" w14:textId="77777777" w:rsidR="0062754B" w:rsidRPr="00F24F42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1.000,00 €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70B3A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 xml:space="preserve">Ivona </w:t>
            </w:r>
            <w:proofErr w:type="spellStart"/>
            <w:r w:rsidRPr="00F24F42">
              <w:rPr>
                <w:color w:val="000000"/>
                <w:lang w:eastAsia="hr-HR"/>
              </w:rPr>
              <w:t>Gjaić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AA34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Osiguranje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69BB" w14:textId="77777777" w:rsidR="0062754B" w:rsidRPr="00F24F42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F24F42">
              <w:rPr>
                <w:color w:val="000000"/>
                <w:lang w:eastAsia="hr-HR"/>
              </w:rPr>
              <w:t>Stambeno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zbrinjavanje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mladih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  <w:proofErr w:type="spellStart"/>
            <w:r w:rsidRPr="00F24F42">
              <w:rPr>
                <w:color w:val="000000"/>
                <w:lang w:eastAsia="hr-HR"/>
              </w:rPr>
              <w:t>obitelji</w:t>
            </w:r>
            <w:proofErr w:type="spellEnd"/>
            <w:r w:rsidRPr="00F24F42">
              <w:rPr>
                <w:color w:val="000000"/>
                <w:lang w:eastAsia="hr-HR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E070" w14:textId="77777777" w:rsidR="0062754B" w:rsidRPr="00F24F42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F24F42">
              <w:rPr>
                <w:color w:val="000000"/>
                <w:lang w:eastAsia="hr-HR"/>
              </w:rPr>
              <w:t>31.12.2030.</w:t>
            </w:r>
          </w:p>
        </w:tc>
        <w:tc>
          <w:tcPr>
            <w:tcW w:w="83" w:type="pct"/>
            <w:vAlign w:val="center"/>
            <w:hideMark/>
          </w:tcPr>
          <w:p w14:paraId="677ED053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F24F42" w14:paraId="45B4FC1C" w14:textId="77777777" w:rsidTr="00580D08">
        <w:trPr>
          <w:trHeight w:val="600"/>
        </w:trPr>
        <w:tc>
          <w:tcPr>
            <w:tcW w:w="10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1120" w14:textId="77777777" w:rsidR="0062754B" w:rsidRPr="00F24F42" w:rsidRDefault="0062754B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  <w:r w:rsidRPr="00F24F42">
              <w:rPr>
                <w:b/>
                <w:bCs/>
                <w:color w:val="000000"/>
                <w:lang w:eastAsia="hr-HR"/>
              </w:rPr>
              <w:t>IZNOS PRIMLJENIH ZADUŽNICA/MJENICA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D862" w14:textId="77777777" w:rsidR="0062754B" w:rsidRPr="00F24F42" w:rsidRDefault="0062754B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  <w:r w:rsidRPr="00F24F42">
              <w:rPr>
                <w:b/>
                <w:bCs/>
                <w:color w:val="000000"/>
                <w:lang w:eastAsia="hr-HR"/>
              </w:rPr>
              <w:t>88.526,25 €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606B0" w14:textId="77777777" w:rsidR="0062754B" w:rsidRPr="00F24F42" w:rsidRDefault="0062754B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B54AB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0FF2" w14:textId="77777777" w:rsidR="0062754B" w:rsidRPr="00F24F42" w:rsidRDefault="0062754B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C7913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83" w:type="pct"/>
            <w:vAlign w:val="center"/>
            <w:hideMark/>
          </w:tcPr>
          <w:p w14:paraId="25DDB6A7" w14:textId="77777777" w:rsidR="0062754B" w:rsidRPr="00F24F42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</w:tbl>
    <w:p w14:paraId="4B389709" w14:textId="77777777" w:rsidR="0062754B" w:rsidRDefault="0062754B" w:rsidP="0062754B">
      <w:pPr>
        <w:rPr>
          <w:szCs w:val="24"/>
        </w:rPr>
      </w:pPr>
    </w:p>
    <w:p w14:paraId="728C669D" w14:textId="77777777" w:rsidR="00C50F4E" w:rsidRDefault="00C50F4E" w:rsidP="0062754B">
      <w:pPr>
        <w:rPr>
          <w:szCs w:val="24"/>
        </w:rPr>
      </w:pPr>
    </w:p>
    <w:p w14:paraId="124B953A" w14:textId="77777777" w:rsidR="00C50F4E" w:rsidRDefault="00C50F4E" w:rsidP="0062754B">
      <w:pPr>
        <w:rPr>
          <w:szCs w:val="24"/>
        </w:rPr>
      </w:pPr>
    </w:p>
    <w:p w14:paraId="756E2E23" w14:textId="77777777" w:rsidR="00C50F4E" w:rsidRDefault="00C50F4E" w:rsidP="0062754B">
      <w:pPr>
        <w:rPr>
          <w:szCs w:val="24"/>
        </w:rPr>
      </w:pPr>
    </w:p>
    <w:p w14:paraId="04AD5F6A" w14:textId="77777777" w:rsidR="00C50F4E" w:rsidRDefault="00C50F4E" w:rsidP="0062754B">
      <w:pPr>
        <w:rPr>
          <w:szCs w:val="24"/>
        </w:rPr>
      </w:pPr>
    </w:p>
    <w:p w14:paraId="3DB63B93" w14:textId="77777777" w:rsidR="00C50F4E" w:rsidRDefault="00C50F4E" w:rsidP="0062754B">
      <w:pPr>
        <w:rPr>
          <w:szCs w:val="24"/>
        </w:rPr>
      </w:pPr>
    </w:p>
    <w:p w14:paraId="2649D204" w14:textId="77777777" w:rsidR="00C50F4E" w:rsidRDefault="00C50F4E" w:rsidP="0062754B">
      <w:pPr>
        <w:rPr>
          <w:szCs w:val="24"/>
        </w:rPr>
      </w:pPr>
    </w:p>
    <w:p w14:paraId="2B0723B0" w14:textId="77777777" w:rsidR="00C50F4E" w:rsidRDefault="00C50F4E" w:rsidP="0062754B">
      <w:pPr>
        <w:rPr>
          <w:szCs w:val="24"/>
        </w:rPr>
      </w:pPr>
    </w:p>
    <w:p w14:paraId="121B1709" w14:textId="77777777" w:rsidR="00175483" w:rsidRDefault="00175483" w:rsidP="0062754B">
      <w:pPr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5"/>
        <w:gridCol w:w="1198"/>
        <w:gridCol w:w="1344"/>
        <w:gridCol w:w="1711"/>
        <w:gridCol w:w="2028"/>
        <w:gridCol w:w="2005"/>
        <w:gridCol w:w="2962"/>
        <w:gridCol w:w="2116"/>
        <w:gridCol w:w="221"/>
      </w:tblGrid>
      <w:tr w:rsidR="0062754B" w:rsidRPr="008948AA" w14:paraId="0D27BDA7" w14:textId="77777777" w:rsidTr="00B70320">
        <w:trPr>
          <w:gridAfter w:val="1"/>
          <w:wAfter w:w="73" w:type="pct"/>
          <w:trHeight w:val="300"/>
        </w:trPr>
        <w:tc>
          <w:tcPr>
            <w:tcW w:w="49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071E71" w14:textId="77777777" w:rsidR="0062754B" w:rsidRPr="008948AA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8948AA">
              <w:rPr>
                <w:b/>
                <w:bCs/>
                <w:color w:val="000000"/>
                <w:lang w:eastAsia="hr-HR"/>
              </w:rPr>
              <w:lastRenderedPageBreak/>
              <w:t>EVIDENCIJA PRIMLJENIH INSTRUMENATA OSIGURANJA PLAĆANJA (ZADUŽNICA, MJENICA) - SPECIJALISTIČKA ZDRAVSTVENA ZAŠTITA</w:t>
            </w:r>
          </w:p>
        </w:tc>
      </w:tr>
      <w:tr w:rsidR="00175483" w:rsidRPr="008948AA" w14:paraId="35495388" w14:textId="77777777" w:rsidTr="00B70320">
        <w:trPr>
          <w:gridAfter w:val="1"/>
          <w:wAfter w:w="73" w:type="pct"/>
          <w:trHeight w:val="300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37906" w14:textId="77777777" w:rsidR="0062754B" w:rsidRPr="008948AA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6AE5A" w14:textId="77777777" w:rsidR="0062754B" w:rsidRPr="008948AA" w:rsidRDefault="0062754B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B7DFF" w14:textId="77777777" w:rsidR="0062754B" w:rsidRPr="008948AA" w:rsidRDefault="0062754B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D8E88" w14:textId="77777777" w:rsidR="0062754B" w:rsidRPr="008948AA" w:rsidRDefault="0062754B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1CAA7" w14:textId="77777777" w:rsidR="0062754B" w:rsidRPr="008948AA" w:rsidRDefault="0062754B" w:rsidP="00B70320">
            <w:pPr>
              <w:spacing w:after="0" w:line="240" w:lineRule="auto"/>
              <w:jc w:val="right"/>
              <w:rPr>
                <w:sz w:val="20"/>
                <w:lang w:eastAsia="hr-HR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83AF0" w14:textId="77777777" w:rsidR="0062754B" w:rsidRPr="008948AA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9F3F5" w14:textId="77777777" w:rsidR="0062754B" w:rsidRPr="008948AA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0F810" w14:textId="77777777" w:rsidR="0062754B" w:rsidRPr="008948AA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8948AA" w14:paraId="17BA2EDB" w14:textId="77777777" w:rsidTr="00B70320">
        <w:trPr>
          <w:gridAfter w:val="1"/>
          <w:wAfter w:w="73" w:type="pct"/>
          <w:trHeight w:val="480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59165A74" w14:textId="77777777" w:rsidR="0062754B" w:rsidRPr="008948AA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8948AA">
              <w:rPr>
                <w:b/>
                <w:bCs/>
                <w:color w:val="000000"/>
                <w:lang w:eastAsia="hr-HR"/>
              </w:rPr>
              <w:t xml:space="preserve">Red. </w:t>
            </w:r>
            <w:proofErr w:type="spellStart"/>
            <w:r w:rsidRPr="008948AA">
              <w:rPr>
                <w:b/>
                <w:bCs/>
                <w:color w:val="000000"/>
                <w:lang w:eastAsia="hr-HR"/>
              </w:rPr>
              <w:t>broj</w:t>
            </w:r>
            <w:proofErr w:type="spellEnd"/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4998EA02" w14:textId="77777777" w:rsidR="0062754B" w:rsidRPr="008948AA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8948AA">
              <w:rPr>
                <w:b/>
                <w:bCs/>
                <w:color w:val="000000"/>
                <w:lang w:eastAsia="hr-HR"/>
              </w:rPr>
              <w:t xml:space="preserve">Datum </w:t>
            </w:r>
            <w:proofErr w:type="spellStart"/>
            <w:r w:rsidRPr="008948AA">
              <w:rPr>
                <w:b/>
                <w:bCs/>
                <w:color w:val="000000"/>
                <w:lang w:eastAsia="hr-HR"/>
              </w:rPr>
              <w:t>primanja</w:t>
            </w:r>
            <w:proofErr w:type="spellEnd"/>
            <w:r w:rsidRPr="008948AA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8948AA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0A562EB7" w14:textId="77777777" w:rsidR="0062754B" w:rsidRPr="008948AA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8948AA">
              <w:rPr>
                <w:b/>
                <w:bCs/>
                <w:color w:val="000000"/>
                <w:lang w:eastAsia="hr-HR"/>
              </w:rPr>
              <w:t xml:space="preserve">Instrument </w:t>
            </w:r>
            <w:proofErr w:type="spellStart"/>
            <w:r w:rsidRPr="008948AA">
              <w:rPr>
                <w:b/>
                <w:bCs/>
                <w:color w:val="000000"/>
                <w:lang w:eastAsia="hr-HR"/>
              </w:rPr>
              <w:t>osiguranja</w:t>
            </w:r>
            <w:proofErr w:type="spellEnd"/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274AC9BF" w14:textId="77777777" w:rsidR="0062754B" w:rsidRPr="008948AA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8948AA">
              <w:rPr>
                <w:b/>
                <w:bCs/>
                <w:color w:val="000000"/>
                <w:lang w:eastAsia="hr-HR"/>
              </w:rPr>
              <w:t>Iznos</w:t>
            </w:r>
            <w:proofErr w:type="spellEnd"/>
            <w:r w:rsidRPr="008948AA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8948AA">
              <w:rPr>
                <w:b/>
                <w:bCs/>
                <w:color w:val="000000"/>
                <w:lang w:eastAsia="hr-HR"/>
              </w:rPr>
              <w:t>primljenog</w:t>
            </w:r>
            <w:proofErr w:type="spellEnd"/>
            <w:r w:rsidRPr="008948AA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8948AA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  <w:r w:rsidRPr="008948AA">
              <w:rPr>
                <w:b/>
                <w:bCs/>
                <w:color w:val="000000"/>
                <w:lang w:eastAsia="hr-HR"/>
              </w:rPr>
              <w:t>/</w:t>
            </w:r>
            <w:proofErr w:type="spellStart"/>
            <w:r w:rsidRPr="008948AA">
              <w:rPr>
                <w:b/>
                <w:bCs/>
                <w:color w:val="000000"/>
                <w:lang w:eastAsia="hr-HR"/>
              </w:rPr>
              <w:t>eur</w:t>
            </w:r>
            <w:proofErr w:type="spellEnd"/>
          </w:p>
        </w:tc>
        <w:tc>
          <w:tcPr>
            <w:tcW w:w="7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7B2A5EC1" w14:textId="77777777" w:rsidR="0062754B" w:rsidRPr="008948AA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8948AA">
              <w:rPr>
                <w:b/>
                <w:bCs/>
                <w:color w:val="000000"/>
                <w:lang w:eastAsia="hr-HR"/>
              </w:rPr>
              <w:t>Davatelj</w:t>
            </w:r>
            <w:proofErr w:type="spellEnd"/>
            <w:r w:rsidRPr="008948AA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8948AA">
              <w:rPr>
                <w:b/>
                <w:bCs/>
                <w:color w:val="000000"/>
                <w:lang w:eastAsia="hr-HR"/>
              </w:rPr>
              <w:t>jamstva</w:t>
            </w:r>
            <w:proofErr w:type="spellEnd"/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2381FF10" w14:textId="77777777" w:rsidR="0062754B" w:rsidRPr="008948AA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8948AA">
              <w:rPr>
                <w:b/>
                <w:bCs/>
                <w:color w:val="000000"/>
                <w:lang w:eastAsia="hr-HR"/>
              </w:rPr>
              <w:t>Namjena</w:t>
            </w:r>
            <w:proofErr w:type="spellEnd"/>
          </w:p>
        </w:tc>
        <w:tc>
          <w:tcPr>
            <w:tcW w:w="10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4D22C07C" w14:textId="77777777" w:rsidR="0062754B" w:rsidRPr="008948AA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8948AA">
              <w:rPr>
                <w:b/>
                <w:bCs/>
                <w:color w:val="000000"/>
                <w:lang w:eastAsia="hr-HR"/>
              </w:rPr>
              <w:t>Dokument</w:t>
            </w:r>
            <w:proofErr w:type="spellEnd"/>
          </w:p>
        </w:tc>
        <w:tc>
          <w:tcPr>
            <w:tcW w:w="7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493F2D50" w14:textId="77777777" w:rsidR="0062754B" w:rsidRPr="008948AA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8948AA">
              <w:rPr>
                <w:b/>
                <w:bCs/>
                <w:color w:val="000000"/>
                <w:lang w:eastAsia="hr-HR"/>
              </w:rPr>
              <w:t xml:space="preserve">Rok </w:t>
            </w:r>
            <w:proofErr w:type="spellStart"/>
            <w:r w:rsidRPr="008948AA">
              <w:rPr>
                <w:b/>
                <w:bCs/>
                <w:color w:val="000000"/>
                <w:lang w:eastAsia="hr-HR"/>
              </w:rPr>
              <w:t>važenja</w:t>
            </w:r>
            <w:proofErr w:type="spellEnd"/>
          </w:p>
        </w:tc>
      </w:tr>
      <w:tr w:rsidR="00175483" w:rsidRPr="008948AA" w14:paraId="1D5F2B48" w14:textId="77777777" w:rsidTr="00B70320">
        <w:trPr>
          <w:trHeight w:val="285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44466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0E9C7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4045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9420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7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2492B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DE3A3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0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2EF6F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7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83BAF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718E" w14:textId="77777777" w:rsidR="0062754B" w:rsidRPr="008948AA" w:rsidRDefault="0062754B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</w:p>
        </w:tc>
      </w:tr>
      <w:tr w:rsidR="00175483" w:rsidRPr="008948AA" w14:paraId="4F0D1228" w14:textId="77777777" w:rsidTr="00B70320">
        <w:trPr>
          <w:trHeight w:val="285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C22B3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C1A0C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02337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3BB31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7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101D8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09A68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0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04093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7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A3B78" w14:textId="77777777" w:rsidR="0062754B" w:rsidRPr="008948AA" w:rsidRDefault="0062754B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2C02" w14:textId="77777777" w:rsidR="0062754B" w:rsidRPr="008948AA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8948AA" w14:paraId="6BA1CE55" w14:textId="77777777" w:rsidTr="00B70320">
        <w:trPr>
          <w:trHeight w:val="30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62AC" w14:textId="77777777" w:rsidR="0062754B" w:rsidRPr="008948AA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8948AA">
              <w:rPr>
                <w:color w:val="000000"/>
                <w:lang w:eastAsia="hr-HR"/>
              </w:rPr>
              <w:t>1.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27AA" w14:textId="77777777" w:rsidR="0062754B" w:rsidRPr="008948AA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8948AA">
              <w:rPr>
                <w:color w:val="000000"/>
                <w:lang w:eastAsia="hr-HR"/>
              </w:rPr>
              <w:t>31.10.2024.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9407" w14:textId="77777777" w:rsidR="0062754B" w:rsidRPr="008948AA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8948AA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A043" w14:textId="77777777" w:rsidR="0062754B" w:rsidRPr="008948AA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8948AA">
              <w:rPr>
                <w:color w:val="000000"/>
                <w:lang w:eastAsia="hr-HR"/>
              </w:rPr>
              <w:t>20.000,00 €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34BC" w14:textId="77777777" w:rsidR="0062754B" w:rsidRPr="008948AA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8948AA">
              <w:rPr>
                <w:color w:val="000000"/>
                <w:lang w:eastAsia="hr-HR"/>
              </w:rPr>
              <w:t xml:space="preserve">Nevenka </w:t>
            </w:r>
            <w:proofErr w:type="spellStart"/>
            <w:r w:rsidRPr="008948AA">
              <w:rPr>
                <w:color w:val="000000"/>
                <w:lang w:eastAsia="hr-HR"/>
              </w:rPr>
              <w:t>Džonlić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D6A8" w14:textId="77777777" w:rsidR="0062754B" w:rsidRPr="008948AA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8948AA">
              <w:rPr>
                <w:color w:val="000000"/>
                <w:lang w:eastAsia="hr-HR"/>
              </w:rPr>
              <w:t>Osiguranje</w:t>
            </w:r>
            <w:proofErr w:type="spellEnd"/>
            <w:r w:rsidRPr="008948AA">
              <w:rPr>
                <w:color w:val="000000"/>
                <w:lang w:eastAsia="hr-HR"/>
              </w:rPr>
              <w:t xml:space="preserve"> </w:t>
            </w:r>
            <w:proofErr w:type="spellStart"/>
            <w:r w:rsidRPr="008948AA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B403" w14:textId="77777777" w:rsidR="0062754B" w:rsidRPr="008948AA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8948AA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8948AA">
              <w:rPr>
                <w:color w:val="000000"/>
                <w:lang w:eastAsia="hr-HR"/>
              </w:rPr>
              <w:t>poticajnu</w:t>
            </w:r>
            <w:proofErr w:type="spellEnd"/>
            <w:r w:rsidRPr="008948AA">
              <w:rPr>
                <w:color w:val="000000"/>
                <w:lang w:eastAsia="hr-HR"/>
              </w:rPr>
              <w:t xml:space="preserve"> </w:t>
            </w:r>
            <w:proofErr w:type="spellStart"/>
            <w:r w:rsidRPr="008948AA">
              <w:rPr>
                <w:color w:val="000000"/>
                <w:lang w:eastAsia="hr-HR"/>
              </w:rPr>
              <w:t>naknadu</w:t>
            </w:r>
            <w:proofErr w:type="spellEnd"/>
            <w:r w:rsidRPr="008948AA">
              <w:rPr>
                <w:color w:val="000000"/>
                <w:lang w:eastAsia="hr-HR"/>
              </w:rPr>
              <w:t xml:space="preserve">- </w:t>
            </w:r>
            <w:proofErr w:type="spellStart"/>
            <w:r w:rsidRPr="008948AA">
              <w:rPr>
                <w:color w:val="000000"/>
                <w:lang w:eastAsia="hr-HR"/>
              </w:rPr>
              <w:t>specijalistička</w:t>
            </w:r>
            <w:proofErr w:type="spellEnd"/>
            <w:r w:rsidRPr="008948AA">
              <w:rPr>
                <w:color w:val="000000"/>
                <w:lang w:eastAsia="hr-HR"/>
              </w:rPr>
              <w:t xml:space="preserve"> </w:t>
            </w:r>
            <w:proofErr w:type="spellStart"/>
            <w:r w:rsidRPr="008948AA">
              <w:rPr>
                <w:color w:val="000000"/>
                <w:lang w:eastAsia="hr-HR"/>
              </w:rPr>
              <w:t>zdravstvena</w:t>
            </w:r>
            <w:proofErr w:type="spellEnd"/>
            <w:r w:rsidRPr="008948AA">
              <w:rPr>
                <w:color w:val="000000"/>
                <w:lang w:eastAsia="hr-HR"/>
              </w:rPr>
              <w:t xml:space="preserve"> </w:t>
            </w:r>
            <w:proofErr w:type="spellStart"/>
            <w:r w:rsidRPr="008948AA">
              <w:rPr>
                <w:color w:val="000000"/>
                <w:lang w:eastAsia="hr-HR"/>
              </w:rPr>
              <w:t>zaštita-medicina</w:t>
            </w:r>
            <w:proofErr w:type="spellEnd"/>
            <w:r w:rsidRPr="008948AA">
              <w:rPr>
                <w:color w:val="000000"/>
                <w:lang w:eastAsia="hr-HR"/>
              </w:rPr>
              <w:t xml:space="preserve"> rada 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EADC8" w14:textId="77777777" w:rsidR="0062754B" w:rsidRPr="008948AA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8948AA">
              <w:rPr>
                <w:color w:val="000000"/>
                <w:lang w:eastAsia="hr-HR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1C4DB191" w14:textId="77777777" w:rsidR="0062754B" w:rsidRPr="008948AA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8948AA" w14:paraId="43733F29" w14:textId="77777777" w:rsidTr="00B70320">
        <w:trPr>
          <w:trHeight w:val="552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77BC" w14:textId="77777777" w:rsidR="0062754B" w:rsidRPr="008948AA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8948AA">
              <w:rPr>
                <w:color w:val="000000"/>
                <w:lang w:eastAsia="hr-HR"/>
              </w:rPr>
              <w:t>2.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2DA7" w14:textId="77777777" w:rsidR="0062754B" w:rsidRPr="008948AA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8948AA">
              <w:rPr>
                <w:color w:val="000000"/>
                <w:lang w:eastAsia="hr-HR"/>
              </w:rPr>
              <w:t>23.12.2025.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4F03" w14:textId="77777777" w:rsidR="0062754B" w:rsidRPr="008948AA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8948AA">
              <w:rPr>
                <w:color w:val="000000"/>
                <w:lang w:eastAsia="hr-HR"/>
              </w:rPr>
              <w:t>Zadužnica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FCC9" w14:textId="77777777" w:rsidR="0062754B" w:rsidRPr="008948AA" w:rsidRDefault="0062754B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8948AA">
              <w:rPr>
                <w:color w:val="000000"/>
                <w:lang w:eastAsia="hr-HR"/>
              </w:rPr>
              <w:t>20.000,00 €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6490" w14:textId="77777777" w:rsidR="0062754B" w:rsidRPr="008948AA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8948AA">
              <w:rPr>
                <w:color w:val="000000"/>
                <w:lang w:eastAsia="hr-HR"/>
              </w:rPr>
              <w:t>Ana Golubić Knežević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D556" w14:textId="77777777" w:rsidR="0062754B" w:rsidRPr="008948AA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8948AA">
              <w:rPr>
                <w:color w:val="000000"/>
                <w:lang w:eastAsia="hr-HR"/>
              </w:rPr>
              <w:t>Osiguranje</w:t>
            </w:r>
            <w:proofErr w:type="spellEnd"/>
            <w:r w:rsidRPr="008948AA">
              <w:rPr>
                <w:color w:val="000000"/>
                <w:lang w:eastAsia="hr-HR"/>
              </w:rPr>
              <w:t xml:space="preserve"> </w:t>
            </w:r>
            <w:proofErr w:type="spellStart"/>
            <w:r w:rsidRPr="008948AA">
              <w:rPr>
                <w:color w:val="000000"/>
                <w:lang w:eastAsia="hr-HR"/>
              </w:rPr>
              <w:t>plaćanja</w:t>
            </w:r>
            <w:proofErr w:type="spellEnd"/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02BC" w14:textId="77777777" w:rsidR="0062754B" w:rsidRPr="008948AA" w:rsidRDefault="0062754B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8948AA">
              <w:rPr>
                <w:color w:val="000000"/>
                <w:lang w:eastAsia="hr-HR"/>
              </w:rPr>
              <w:t xml:space="preserve">Za </w:t>
            </w:r>
            <w:proofErr w:type="spellStart"/>
            <w:r w:rsidRPr="008948AA">
              <w:rPr>
                <w:color w:val="000000"/>
                <w:lang w:eastAsia="hr-HR"/>
              </w:rPr>
              <w:t>poticajnu</w:t>
            </w:r>
            <w:proofErr w:type="spellEnd"/>
            <w:r w:rsidRPr="008948AA">
              <w:rPr>
                <w:color w:val="000000"/>
                <w:lang w:eastAsia="hr-HR"/>
              </w:rPr>
              <w:t xml:space="preserve"> </w:t>
            </w:r>
            <w:proofErr w:type="spellStart"/>
            <w:r w:rsidRPr="008948AA">
              <w:rPr>
                <w:color w:val="000000"/>
                <w:lang w:eastAsia="hr-HR"/>
              </w:rPr>
              <w:t>naknadu</w:t>
            </w:r>
            <w:proofErr w:type="spellEnd"/>
            <w:r w:rsidRPr="008948AA">
              <w:rPr>
                <w:color w:val="000000"/>
                <w:lang w:eastAsia="hr-HR"/>
              </w:rPr>
              <w:t xml:space="preserve">- </w:t>
            </w:r>
            <w:proofErr w:type="spellStart"/>
            <w:r w:rsidRPr="008948AA">
              <w:rPr>
                <w:color w:val="000000"/>
                <w:lang w:eastAsia="hr-HR"/>
              </w:rPr>
              <w:t>specijalistička</w:t>
            </w:r>
            <w:proofErr w:type="spellEnd"/>
            <w:r w:rsidRPr="008948AA">
              <w:rPr>
                <w:color w:val="000000"/>
                <w:lang w:eastAsia="hr-HR"/>
              </w:rPr>
              <w:t xml:space="preserve"> </w:t>
            </w:r>
            <w:proofErr w:type="spellStart"/>
            <w:r w:rsidRPr="008948AA">
              <w:rPr>
                <w:color w:val="000000"/>
                <w:lang w:eastAsia="hr-HR"/>
              </w:rPr>
              <w:t>zdravstvena</w:t>
            </w:r>
            <w:proofErr w:type="spellEnd"/>
            <w:r w:rsidRPr="008948AA">
              <w:rPr>
                <w:color w:val="000000"/>
                <w:lang w:eastAsia="hr-HR"/>
              </w:rPr>
              <w:t xml:space="preserve"> </w:t>
            </w:r>
            <w:proofErr w:type="spellStart"/>
            <w:r w:rsidRPr="008948AA">
              <w:rPr>
                <w:color w:val="000000"/>
                <w:lang w:eastAsia="hr-HR"/>
              </w:rPr>
              <w:t>zaštita</w:t>
            </w:r>
            <w:proofErr w:type="spellEnd"/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AC82" w14:textId="77777777" w:rsidR="0062754B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8948AA">
              <w:rPr>
                <w:color w:val="000000"/>
                <w:lang w:eastAsia="hr-HR"/>
              </w:rPr>
              <w:t>15.02.2026.</w:t>
            </w:r>
          </w:p>
          <w:p w14:paraId="4C0EB245" w14:textId="77777777" w:rsidR="0062754B" w:rsidRPr="008948AA" w:rsidRDefault="0062754B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</w:p>
        </w:tc>
        <w:tc>
          <w:tcPr>
            <w:tcW w:w="73" w:type="pct"/>
            <w:vAlign w:val="center"/>
            <w:hideMark/>
          </w:tcPr>
          <w:p w14:paraId="6AD9E000" w14:textId="77777777" w:rsidR="0062754B" w:rsidRPr="008948AA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8948AA" w14:paraId="0EF761F3" w14:textId="77777777" w:rsidTr="00B70320">
        <w:trPr>
          <w:trHeight w:val="585"/>
        </w:trPr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D5BF" w14:textId="77777777" w:rsidR="0062754B" w:rsidRPr="008948AA" w:rsidRDefault="0062754B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  <w:r w:rsidRPr="008948AA">
              <w:rPr>
                <w:b/>
                <w:bCs/>
                <w:color w:val="000000"/>
                <w:lang w:eastAsia="hr-HR"/>
              </w:rPr>
              <w:t>IZNOS PRIMLJENIH ZADUŽNICA/MJENICA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CFA9" w14:textId="77777777" w:rsidR="0062754B" w:rsidRPr="008948AA" w:rsidRDefault="0062754B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  <w:r w:rsidRPr="008948AA">
              <w:rPr>
                <w:b/>
                <w:bCs/>
                <w:color w:val="000000"/>
                <w:lang w:eastAsia="hr-HR"/>
              </w:rPr>
              <w:t>40.000,00 €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66FA" w14:textId="77777777" w:rsidR="0062754B" w:rsidRPr="008948AA" w:rsidRDefault="0062754B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63D5" w14:textId="77777777" w:rsidR="0062754B" w:rsidRPr="008948AA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A224" w14:textId="77777777" w:rsidR="0062754B" w:rsidRPr="008948AA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2F05" w14:textId="77777777" w:rsidR="0062754B" w:rsidRPr="008948AA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73" w:type="pct"/>
            <w:vAlign w:val="center"/>
            <w:hideMark/>
          </w:tcPr>
          <w:p w14:paraId="133FBB0B" w14:textId="77777777" w:rsidR="0062754B" w:rsidRPr="008948AA" w:rsidRDefault="0062754B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</w:tbl>
    <w:p w14:paraId="43756FA8" w14:textId="77777777" w:rsidR="0062754B" w:rsidRDefault="0062754B" w:rsidP="0062754B">
      <w:pPr>
        <w:rPr>
          <w:szCs w:val="24"/>
        </w:rPr>
      </w:pPr>
    </w:p>
    <w:p w14:paraId="0F09C9EC" w14:textId="77777777" w:rsidR="00DB56B3" w:rsidRDefault="00DB56B3">
      <w:pPr>
        <w:rPr>
          <w:lang w:val="hr-HR"/>
        </w:rPr>
      </w:pPr>
    </w:p>
    <w:p w14:paraId="3A93F4F3" w14:textId="77777777" w:rsidR="00C50F4E" w:rsidRDefault="00C50F4E">
      <w:pPr>
        <w:rPr>
          <w:lang w:val="hr-HR"/>
        </w:rPr>
      </w:pPr>
    </w:p>
    <w:p w14:paraId="10FEBCD7" w14:textId="77777777" w:rsidR="00C50F4E" w:rsidRDefault="00C50F4E">
      <w:pPr>
        <w:rPr>
          <w:lang w:val="hr-HR"/>
        </w:rPr>
      </w:pPr>
    </w:p>
    <w:p w14:paraId="5534DD7E" w14:textId="77777777" w:rsidR="00C50F4E" w:rsidRDefault="00C50F4E">
      <w:pPr>
        <w:rPr>
          <w:lang w:val="hr-HR"/>
        </w:rPr>
      </w:pPr>
    </w:p>
    <w:p w14:paraId="7FE640DD" w14:textId="77777777" w:rsidR="00C50F4E" w:rsidRDefault="00C50F4E">
      <w:pPr>
        <w:rPr>
          <w:lang w:val="hr-HR"/>
        </w:rPr>
      </w:pPr>
    </w:p>
    <w:p w14:paraId="79E72F67" w14:textId="77777777" w:rsidR="00C50F4E" w:rsidRDefault="00C50F4E">
      <w:pPr>
        <w:rPr>
          <w:lang w:val="hr-HR"/>
        </w:rPr>
      </w:pPr>
    </w:p>
    <w:p w14:paraId="1F5E1FCA" w14:textId="77777777" w:rsidR="00C50F4E" w:rsidRDefault="00C50F4E">
      <w:pPr>
        <w:rPr>
          <w:lang w:val="hr-HR"/>
        </w:rPr>
      </w:pPr>
    </w:p>
    <w:p w14:paraId="19F5D200" w14:textId="77777777" w:rsidR="00C50F4E" w:rsidRDefault="00C50F4E">
      <w:pPr>
        <w:rPr>
          <w:lang w:val="hr-HR"/>
        </w:rPr>
      </w:pPr>
    </w:p>
    <w:p w14:paraId="604B211B" w14:textId="77777777" w:rsidR="00C50F4E" w:rsidRDefault="00C50F4E">
      <w:pPr>
        <w:rPr>
          <w:lang w:val="hr-HR"/>
        </w:rPr>
      </w:pPr>
    </w:p>
    <w:p w14:paraId="3F5BE6BE" w14:textId="54965BA4" w:rsidR="00175483" w:rsidRPr="00175483" w:rsidRDefault="00175483" w:rsidP="00175483">
      <w:pPr>
        <w:rPr>
          <w:lang w:val="hr-HR"/>
        </w:rPr>
      </w:pPr>
      <w:r w:rsidRPr="00175483">
        <w:rPr>
          <w:b/>
          <w:bCs/>
        </w:rPr>
        <w:lastRenderedPageBreak/>
        <w:t>POTENCIJALNE OBVEZE PO OSNOVI SUDSKIH SPOROVA U TIJEKU</w:t>
      </w:r>
    </w:p>
    <w:p w14:paraId="43AFD6D2" w14:textId="77777777" w:rsidR="00175483" w:rsidRPr="00175483" w:rsidRDefault="00175483" w:rsidP="00175483">
      <w:pPr>
        <w:jc w:val="both"/>
        <w:rPr>
          <w:szCs w:val="24"/>
          <w:lang w:val="hr-HR"/>
        </w:rPr>
      </w:pPr>
      <w:r w:rsidRPr="00175483">
        <w:rPr>
          <w:szCs w:val="24"/>
          <w:lang w:val="hr-HR"/>
        </w:rPr>
        <w:t>Stanje u poslovnim knjigama odgovara stanju utvrđenom popisom.</w:t>
      </w:r>
    </w:p>
    <w:p w14:paraId="0D57D60A" w14:textId="77777777" w:rsidR="00175483" w:rsidRDefault="00175483" w:rsidP="00175483">
      <w:pPr>
        <w:pStyle w:val="Bezproreda"/>
      </w:pPr>
      <w:r w:rsidRPr="00175483">
        <w:rPr>
          <w:lang w:val="hr-HR"/>
        </w:rPr>
        <w:t xml:space="preserve">Popis sudskih sporova u tijeku koji mogu prouzrokovati potencijalne obveze ili potraživanja koje iz tih sudskih sporova mogu proizaći prema informacijama Upravnog odjela za opće, pravne, imovinsko-pravne poslove i društvene djelatnosti odgovaraju evidenciji  potencijalnih obveze po osnovi sudskih sporova u tijeku evidentiranih u </w:t>
      </w:r>
      <w:proofErr w:type="spellStart"/>
      <w:r w:rsidRPr="00175483">
        <w:rPr>
          <w:lang w:val="hr-HR"/>
        </w:rPr>
        <w:t>izvanbilančnim</w:t>
      </w:r>
      <w:proofErr w:type="spellEnd"/>
      <w:r w:rsidRPr="00175483">
        <w:rPr>
          <w:lang w:val="hr-HR"/>
        </w:rPr>
        <w:t xml:space="preserve"> zapisima po tužiteljima  i procjeni financijskog učinka ukupno iznose</w:t>
      </w:r>
      <w:r>
        <w:rPr>
          <w:lang w:val="hr-HR"/>
        </w:rPr>
        <w:t xml:space="preserve"> </w:t>
      </w:r>
      <w:r w:rsidRPr="00175483">
        <w:rPr>
          <w:lang w:val="hr-HR"/>
        </w:rPr>
        <w:t>291.990,18 € kako</w:t>
      </w:r>
      <w:r>
        <w:t xml:space="preserve"> </w:t>
      </w:r>
      <w:proofErr w:type="spellStart"/>
      <w:r>
        <w:t>slijedi</w:t>
      </w:r>
      <w:proofErr w:type="spellEnd"/>
      <w:r>
        <w:t>:</w:t>
      </w:r>
    </w:p>
    <w:p w14:paraId="09501EDF" w14:textId="77777777" w:rsidR="00175483" w:rsidRDefault="00175483" w:rsidP="00175483">
      <w:pPr>
        <w:pStyle w:val="Bezproreda"/>
      </w:pPr>
    </w:p>
    <w:p w14:paraId="2BB83D34" w14:textId="77777777" w:rsidR="00175483" w:rsidRDefault="00175483" w:rsidP="00175483">
      <w:pPr>
        <w:pStyle w:val="Bezproreda"/>
      </w:pPr>
    </w:p>
    <w:p w14:paraId="73F8E37B" w14:textId="77777777" w:rsidR="00C50F4E" w:rsidRDefault="00C50F4E" w:rsidP="00175483">
      <w:pPr>
        <w:pStyle w:val="Bezproreda"/>
      </w:pPr>
    </w:p>
    <w:p w14:paraId="4A3CCF3B" w14:textId="77777777" w:rsidR="00C50F4E" w:rsidRDefault="00C50F4E" w:rsidP="00175483">
      <w:pPr>
        <w:pStyle w:val="Bezproreda"/>
      </w:pPr>
    </w:p>
    <w:p w14:paraId="48D60E5A" w14:textId="77777777" w:rsidR="00C50F4E" w:rsidRDefault="00C50F4E" w:rsidP="00175483">
      <w:pPr>
        <w:pStyle w:val="Bezproreda"/>
      </w:pPr>
    </w:p>
    <w:p w14:paraId="08C91F55" w14:textId="77777777" w:rsidR="00C50F4E" w:rsidRDefault="00C50F4E" w:rsidP="00175483">
      <w:pPr>
        <w:pStyle w:val="Bezproreda"/>
      </w:pPr>
    </w:p>
    <w:tbl>
      <w:tblPr>
        <w:tblW w:w="15430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5387"/>
        <w:gridCol w:w="1701"/>
        <w:gridCol w:w="1701"/>
        <w:gridCol w:w="2126"/>
        <w:gridCol w:w="1843"/>
        <w:gridCol w:w="262"/>
      </w:tblGrid>
      <w:tr w:rsidR="00175483" w:rsidRPr="00E91CE8" w14:paraId="52863A9D" w14:textId="77777777" w:rsidTr="00B70320">
        <w:trPr>
          <w:gridAfter w:val="1"/>
          <w:wAfter w:w="262" w:type="dxa"/>
          <w:trHeight w:val="304"/>
        </w:trPr>
        <w:tc>
          <w:tcPr>
            <w:tcW w:w="151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C603A3" w14:textId="77777777" w:rsidR="00175483" w:rsidRPr="00E91CE8" w:rsidRDefault="0017548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E91CE8">
              <w:rPr>
                <w:b/>
                <w:bCs/>
                <w:color w:val="000000"/>
                <w:lang w:eastAsia="hr-HR"/>
              </w:rPr>
              <w:t>POPIS POTENCIJALNIH OBVEZA PO OSNOVI SUDSKIH SPOROVA U TIJEKU</w:t>
            </w:r>
          </w:p>
        </w:tc>
      </w:tr>
      <w:tr w:rsidR="00175483" w:rsidRPr="00E91CE8" w14:paraId="736919E2" w14:textId="77777777" w:rsidTr="00B70320">
        <w:trPr>
          <w:gridAfter w:val="1"/>
          <w:wAfter w:w="262" w:type="dxa"/>
          <w:trHeight w:val="30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36DEF" w14:textId="77777777" w:rsidR="00175483" w:rsidRPr="00E91CE8" w:rsidRDefault="0017548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1596" w14:textId="77777777" w:rsidR="00175483" w:rsidRPr="00E91CE8" w:rsidRDefault="00175483" w:rsidP="00B70320">
            <w:pPr>
              <w:spacing w:after="0" w:line="240" w:lineRule="auto"/>
              <w:jc w:val="center"/>
              <w:rPr>
                <w:sz w:val="20"/>
                <w:lang w:eastAsia="hr-H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D1F9" w14:textId="77777777" w:rsidR="00175483" w:rsidRPr="00E91CE8" w:rsidRDefault="0017548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0E395" w14:textId="77777777" w:rsidR="00175483" w:rsidRPr="00E91CE8" w:rsidRDefault="0017548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7CD89" w14:textId="77777777" w:rsidR="00175483" w:rsidRPr="00E91CE8" w:rsidRDefault="00175483" w:rsidP="00B70320">
            <w:pPr>
              <w:spacing w:after="0" w:line="240" w:lineRule="auto"/>
              <w:jc w:val="right"/>
              <w:rPr>
                <w:sz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4D4C4" w14:textId="77777777" w:rsidR="00175483" w:rsidRPr="00E91CE8" w:rsidRDefault="0017548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32E6E" w14:textId="77777777" w:rsidR="00175483" w:rsidRPr="00E91CE8" w:rsidRDefault="0017548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E91CE8" w14:paraId="6CB76AA6" w14:textId="77777777" w:rsidTr="00B70320">
        <w:trPr>
          <w:gridAfter w:val="1"/>
          <w:wAfter w:w="262" w:type="dxa"/>
          <w:trHeight w:val="4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12F0D5" w14:textId="77777777" w:rsidR="00175483" w:rsidRPr="00E91CE8" w:rsidRDefault="0017548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r w:rsidRPr="00E91CE8">
              <w:rPr>
                <w:b/>
                <w:bCs/>
                <w:color w:val="000000"/>
                <w:lang w:eastAsia="hr-HR"/>
              </w:rPr>
              <w:t xml:space="preserve">Red. </w:t>
            </w: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broj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ADED6D" w14:textId="77777777" w:rsidR="00175483" w:rsidRPr="00E91CE8" w:rsidRDefault="0017548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Tužitelj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7A4477" w14:textId="77777777" w:rsidR="00175483" w:rsidRPr="00E91CE8" w:rsidRDefault="0017548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Sažeti</w:t>
            </w:r>
            <w:proofErr w:type="spellEnd"/>
            <w:r w:rsidRPr="00E91CE8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opis</w:t>
            </w:r>
            <w:proofErr w:type="spellEnd"/>
            <w:r w:rsidRPr="00E91CE8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prirode</w:t>
            </w:r>
            <w:proofErr w:type="spellEnd"/>
            <w:r w:rsidRPr="00E91CE8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spora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A16936" w14:textId="77777777" w:rsidR="00175483" w:rsidRPr="00E91CE8" w:rsidRDefault="0017548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Iznos</w:t>
            </w:r>
            <w:proofErr w:type="spellEnd"/>
            <w:r w:rsidRPr="00E91CE8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glavnice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4E309C" w14:textId="77777777" w:rsidR="00175483" w:rsidRPr="00E91CE8" w:rsidRDefault="0017548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Procjena</w:t>
            </w:r>
            <w:proofErr w:type="spellEnd"/>
            <w:r w:rsidRPr="00E91CE8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financijskog</w:t>
            </w:r>
            <w:proofErr w:type="spellEnd"/>
            <w:r w:rsidRPr="00E91CE8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učinka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AB8B0B" w14:textId="77777777" w:rsidR="00175483" w:rsidRPr="00E91CE8" w:rsidRDefault="0017548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Procijenjeno</w:t>
            </w:r>
            <w:proofErr w:type="spellEnd"/>
            <w:r w:rsidRPr="00E91CE8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vrijeme</w:t>
            </w:r>
            <w:proofErr w:type="spellEnd"/>
            <w:r w:rsidRPr="00E91CE8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odljeva</w:t>
            </w:r>
            <w:proofErr w:type="spellEnd"/>
            <w:r w:rsidRPr="00E91CE8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ili</w:t>
            </w:r>
            <w:proofErr w:type="spellEnd"/>
            <w:r w:rsidRPr="00E91CE8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priljeva</w:t>
            </w:r>
            <w:proofErr w:type="spellEnd"/>
            <w:r w:rsidRPr="00E91CE8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sredstava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801EB95" w14:textId="77777777" w:rsidR="00175483" w:rsidRPr="00E91CE8" w:rsidRDefault="0017548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Početak</w:t>
            </w:r>
            <w:proofErr w:type="spellEnd"/>
            <w:r w:rsidRPr="00E91CE8">
              <w:rPr>
                <w:b/>
                <w:bCs/>
                <w:color w:val="000000"/>
                <w:lang w:eastAsia="hr-HR"/>
              </w:rPr>
              <w:t xml:space="preserve"> sudskog </w:t>
            </w:r>
            <w:proofErr w:type="spellStart"/>
            <w:r w:rsidRPr="00E91CE8">
              <w:rPr>
                <w:b/>
                <w:bCs/>
                <w:color w:val="000000"/>
                <w:lang w:eastAsia="hr-HR"/>
              </w:rPr>
              <w:t>spora</w:t>
            </w:r>
            <w:proofErr w:type="spellEnd"/>
          </w:p>
        </w:tc>
      </w:tr>
      <w:tr w:rsidR="00175483" w:rsidRPr="00E91CE8" w14:paraId="29AA1DD9" w14:textId="77777777" w:rsidTr="00B70320">
        <w:trPr>
          <w:trHeight w:val="3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52FF" w14:textId="77777777" w:rsidR="00175483" w:rsidRPr="00E91CE8" w:rsidRDefault="0017548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E1AB" w14:textId="77777777" w:rsidR="00175483" w:rsidRPr="00E91CE8" w:rsidRDefault="0017548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53F94" w14:textId="77777777" w:rsidR="00175483" w:rsidRPr="00E91CE8" w:rsidRDefault="0017548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DE51" w14:textId="77777777" w:rsidR="00175483" w:rsidRPr="00E91CE8" w:rsidRDefault="0017548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A331" w14:textId="77777777" w:rsidR="00175483" w:rsidRPr="00E91CE8" w:rsidRDefault="0017548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E5980" w14:textId="77777777" w:rsidR="00175483" w:rsidRPr="00E91CE8" w:rsidRDefault="0017548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875F" w14:textId="77777777" w:rsidR="00175483" w:rsidRPr="00E91CE8" w:rsidRDefault="0017548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3BBA" w14:textId="77777777" w:rsidR="00175483" w:rsidRPr="00E91CE8" w:rsidRDefault="00175483" w:rsidP="00B70320">
            <w:pPr>
              <w:spacing w:after="0" w:line="240" w:lineRule="auto"/>
              <w:jc w:val="center"/>
              <w:rPr>
                <w:b/>
                <w:bCs/>
                <w:color w:val="000000"/>
                <w:lang w:eastAsia="hr-HR"/>
              </w:rPr>
            </w:pPr>
          </w:p>
        </w:tc>
      </w:tr>
      <w:tr w:rsidR="00175483" w:rsidRPr="00E91CE8" w14:paraId="47A777A6" w14:textId="77777777" w:rsidTr="00B70320">
        <w:trPr>
          <w:trHeight w:val="3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C80C" w14:textId="77777777" w:rsidR="00175483" w:rsidRPr="00E91CE8" w:rsidRDefault="0017548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79BC" w14:textId="77777777" w:rsidR="00175483" w:rsidRPr="00E91CE8" w:rsidRDefault="0017548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4E10F" w14:textId="77777777" w:rsidR="00175483" w:rsidRPr="00E91CE8" w:rsidRDefault="0017548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EC65" w14:textId="77777777" w:rsidR="00175483" w:rsidRPr="00E91CE8" w:rsidRDefault="0017548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A08E" w14:textId="77777777" w:rsidR="00175483" w:rsidRPr="00E91CE8" w:rsidRDefault="0017548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B3476" w14:textId="77777777" w:rsidR="00175483" w:rsidRPr="00E91CE8" w:rsidRDefault="0017548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7AA4" w14:textId="77777777" w:rsidR="00175483" w:rsidRPr="00E91CE8" w:rsidRDefault="00175483" w:rsidP="00B70320">
            <w:pPr>
              <w:spacing w:after="0" w:line="240" w:lineRule="auto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D560" w14:textId="77777777" w:rsidR="00175483" w:rsidRPr="00E91CE8" w:rsidRDefault="0017548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E91CE8" w14:paraId="52A2FDAD" w14:textId="77777777" w:rsidTr="00B70320">
        <w:trPr>
          <w:trHeight w:val="6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08D9" w14:textId="77777777" w:rsidR="00175483" w:rsidRPr="00E91CE8" w:rsidRDefault="0017548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E91CE8">
              <w:rPr>
                <w:color w:val="000000"/>
                <w:lang w:eastAsia="hr-HR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5C1A" w14:textId="77777777" w:rsidR="00175483" w:rsidRPr="00E91CE8" w:rsidRDefault="0017548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r w:rsidRPr="00E91CE8">
              <w:rPr>
                <w:color w:val="000000"/>
                <w:lang w:eastAsia="hr-HR"/>
              </w:rPr>
              <w:t xml:space="preserve">Ruža Mirković </w:t>
            </w:r>
            <w:proofErr w:type="spellStart"/>
            <w:r w:rsidRPr="00E91CE8">
              <w:rPr>
                <w:color w:val="000000"/>
                <w:lang w:eastAsia="hr-HR"/>
              </w:rPr>
              <w:t>i</w:t>
            </w:r>
            <w:proofErr w:type="spellEnd"/>
            <w:r w:rsidRPr="00E91CE8">
              <w:rPr>
                <w:color w:val="000000"/>
                <w:lang w:eastAsia="hr-HR"/>
              </w:rPr>
              <w:t xml:space="preserve"> dr. </w:t>
            </w:r>
            <w:proofErr w:type="spellStart"/>
            <w:r w:rsidRPr="00E91CE8">
              <w:rPr>
                <w:color w:val="000000"/>
                <w:lang w:eastAsia="hr-HR"/>
              </w:rPr>
              <w:t>tužitelji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0213F" w14:textId="77777777" w:rsidR="00175483" w:rsidRPr="00E91CE8" w:rsidRDefault="00175483" w:rsidP="00B70320">
            <w:pPr>
              <w:spacing w:after="0" w:line="240" w:lineRule="auto"/>
              <w:rPr>
                <w:color w:val="000000"/>
                <w:lang w:eastAsia="hr-HR"/>
              </w:rPr>
            </w:pPr>
            <w:proofErr w:type="spellStart"/>
            <w:r w:rsidRPr="00E91CE8">
              <w:rPr>
                <w:color w:val="000000"/>
                <w:lang w:eastAsia="hr-HR"/>
              </w:rPr>
              <w:t>Parnični</w:t>
            </w:r>
            <w:proofErr w:type="spellEnd"/>
            <w:r w:rsidRPr="00E91CE8">
              <w:rPr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color w:val="000000"/>
                <w:lang w:eastAsia="hr-HR"/>
              </w:rPr>
              <w:t>postupak</w:t>
            </w:r>
            <w:proofErr w:type="spellEnd"/>
            <w:r w:rsidRPr="00E91CE8">
              <w:rPr>
                <w:color w:val="000000"/>
                <w:lang w:eastAsia="hr-HR"/>
              </w:rPr>
              <w:t xml:space="preserve"> za </w:t>
            </w:r>
            <w:proofErr w:type="spellStart"/>
            <w:r w:rsidRPr="00E91CE8">
              <w:rPr>
                <w:color w:val="000000"/>
                <w:lang w:eastAsia="hr-HR"/>
              </w:rPr>
              <w:t>naknadu</w:t>
            </w:r>
            <w:proofErr w:type="spellEnd"/>
            <w:r w:rsidRPr="00E91CE8">
              <w:rPr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color w:val="000000"/>
                <w:lang w:eastAsia="hr-HR"/>
              </w:rPr>
              <w:t>štete</w:t>
            </w:r>
            <w:proofErr w:type="spellEnd"/>
            <w:r w:rsidRPr="00E91CE8">
              <w:rPr>
                <w:color w:val="000000"/>
                <w:lang w:eastAsia="hr-HR"/>
              </w:rPr>
              <w:t xml:space="preserve"> pred </w:t>
            </w:r>
            <w:proofErr w:type="spellStart"/>
            <w:r w:rsidRPr="00E91CE8">
              <w:rPr>
                <w:color w:val="000000"/>
                <w:lang w:eastAsia="hr-HR"/>
              </w:rPr>
              <w:t>Općinskim</w:t>
            </w:r>
            <w:proofErr w:type="spellEnd"/>
            <w:r w:rsidRPr="00E91CE8">
              <w:rPr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color w:val="000000"/>
                <w:lang w:eastAsia="hr-HR"/>
              </w:rPr>
              <w:t>građanskim</w:t>
            </w:r>
            <w:proofErr w:type="spellEnd"/>
            <w:r w:rsidRPr="00E91CE8">
              <w:rPr>
                <w:color w:val="000000"/>
                <w:lang w:eastAsia="hr-HR"/>
              </w:rPr>
              <w:t xml:space="preserve"> </w:t>
            </w:r>
            <w:proofErr w:type="spellStart"/>
            <w:r w:rsidRPr="00E91CE8">
              <w:rPr>
                <w:color w:val="000000"/>
                <w:lang w:eastAsia="hr-HR"/>
              </w:rPr>
              <w:t>sudom</w:t>
            </w:r>
            <w:proofErr w:type="spellEnd"/>
            <w:r w:rsidRPr="00E91CE8">
              <w:rPr>
                <w:color w:val="000000"/>
                <w:lang w:eastAsia="hr-HR"/>
              </w:rPr>
              <w:t xml:space="preserve"> u </w:t>
            </w:r>
            <w:proofErr w:type="spellStart"/>
            <w:r w:rsidRPr="00E91CE8">
              <w:rPr>
                <w:color w:val="000000"/>
                <w:lang w:eastAsia="hr-HR"/>
              </w:rPr>
              <w:t>Zagrebu</w:t>
            </w:r>
            <w:proofErr w:type="spellEnd"/>
            <w:r w:rsidRPr="00E91CE8">
              <w:rPr>
                <w:color w:val="000000"/>
                <w:lang w:eastAsia="hr-HR"/>
              </w:rPr>
              <w:t xml:space="preserve">, </w:t>
            </w:r>
            <w:proofErr w:type="spellStart"/>
            <w:r w:rsidRPr="00E91CE8">
              <w:rPr>
                <w:color w:val="000000"/>
                <w:lang w:eastAsia="hr-HR"/>
              </w:rPr>
              <w:t>Posl</w:t>
            </w:r>
            <w:proofErr w:type="spellEnd"/>
            <w:r w:rsidRPr="00E91CE8">
              <w:rPr>
                <w:color w:val="000000"/>
                <w:lang w:eastAsia="hr-HR"/>
              </w:rPr>
              <w:t xml:space="preserve">. </w:t>
            </w:r>
            <w:proofErr w:type="spellStart"/>
            <w:r>
              <w:rPr>
                <w:color w:val="000000"/>
                <w:lang w:eastAsia="hr-HR"/>
              </w:rPr>
              <w:t>b</w:t>
            </w:r>
            <w:r w:rsidRPr="00E91CE8">
              <w:rPr>
                <w:color w:val="000000"/>
                <w:lang w:eastAsia="hr-HR"/>
              </w:rPr>
              <w:t>roj</w:t>
            </w:r>
            <w:proofErr w:type="spellEnd"/>
            <w:r w:rsidRPr="00E91CE8">
              <w:rPr>
                <w:color w:val="000000"/>
                <w:lang w:eastAsia="hr-HR"/>
              </w:rPr>
              <w:t>: 12:</w:t>
            </w:r>
            <w:r>
              <w:rPr>
                <w:color w:val="000000"/>
                <w:lang w:eastAsia="hr-HR"/>
              </w:rPr>
              <w:t xml:space="preserve"> </w:t>
            </w:r>
            <w:r w:rsidRPr="00E91CE8">
              <w:rPr>
                <w:color w:val="000000"/>
                <w:lang w:eastAsia="hr-HR"/>
              </w:rPr>
              <w:t>Pn-80/2018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3286" w14:textId="77777777" w:rsidR="00175483" w:rsidRPr="00E91CE8" w:rsidRDefault="00175483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E91CE8">
              <w:rPr>
                <w:color w:val="000000"/>
                <w:lang w:eastAsia="hr-HR"/>
              </w:rPr>
              <w:t>291.990,18 €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00D8" w14:textId="77777777" w:rsidR="00175483" w:rsidRPr="00E91CE8" w:rsidRDefault="00175483" w:rsidP="00B70320">
            <w:pPr>
              <w:spacing w:after="0" w:line="240" w:lineRule="auto"/>
              <w:jc w:val="right"/>
              <w:rPr>
                <w:color w:val="000000"/>
                <w:lang w:eastAsia="hr-HR"/>
              </w:rPr>
            </w:pPr>
            <w:r w:rsidRPr="00E91CE8">
              <w:rPr>
                <w:color w:val="000000"/>
                <w:lang w:eastAsia="hr-HR"/>
              </w:rPr>
              <w:t>291.990,18 €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20DA" w14:textId="77777777" w:rsidR="00175483" w:rsidRPr="00E91CE8" w:rsidRDefault="0017548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proofErr w:type="spellStart"/>
            <w:r w:rsidRPr="00E91CE8">
              <w:rPr>
                <w:color w:val="000000"/>
                <w:lang w:eastAsia="hr-HR"/>
              </w:rPr>
              <w:t>nepoznato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48DA" w14:textId="77777777" w:rsidR="00175483" w:rsidRPr="00E91CE8" w:rsidRDefault="00175483" w:rsidP="00B70320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 w:rsidRPr="00E91CE8">
              <w:rPr>
                <w:color w:val="000000"/>
                <w:lang w:eastAsia="hr-HR"/>
              </w:rPr>
              <w:t xml:space="preserve">2018. </w:t>
            </w:r>
          </w:p>
        </w:tc>
        <w:tc>
          <w:tcPr>
            <w:tcW w:w="262" w:type="dxa"/>
            <w:vAlign w:val="center"/>
            <w:hideMark/>
          </w:tcPr>
          <w:p w14:paraId="59349E1F" w14:textId="77777777" w:rsidR="00175483" w:rsidRPr="00E91CE8" w:rsidRDefault="0017548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  <w:tr w:rsidR="00175483" w:rsidRPr="00E91CE8" w14:paraId="375BF735" w14:textId="77777777" w:rsidTr="00B70320">
        <w:trPr>
          <w:trHeight w:val="304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EABDB3" w14:textId="77777777" w:rsidR="00175483" w:rsidRPr="00E91CE8" w:rsidRDefault="00175483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  <w:r w:rsidRPr="00E91CE8">
              <w:rPr>
                <w:b/>
                <w:bCs/>
                <w:color w:val="000000"/>
                <w:lang w:eastAsia="hr-HR"/>
              </w:rPr>
              <w:t>IZNOS SUDSKIH SPOROVA U TIJEKU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4C6D" w14:textId="77777777" w:rsidR="00175483" w:rsidRPr="00E91CE8" w:rsidRDefault="00175483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</w:t>
            </w:r>
            <w:r w:rsidRPr="00E91CE8">
              <w:rPr>
                <w:b/>
                <w:bCs/>
                <w:color w:val="000000"/>
                <w:lang w:eastAsia="hr-HR"/>
              </w:rPr>
              <w:t>01.</w:t>
            </w:r>
            <w:r>
              <w:rPr>
                <w:b/>
                <w:bCs/>
                <w:color w:val="000000"/>
                <w:lang w:eastAsia="hr-HR"/>
              </w:rPr>
              <w:t>99</w:t>
            </w:r>
            <w:r w:rsidRPr="00E91CE8">
              <w:rPr>
                <w:b/>
                <w:bCs/>
                <w:color w:val="000000"/>
                <w:lang w:eastAsia="hr-HR"/>
              </w:rPr>
              <w:t>0,</w:t>
            </w:r>
            <w:r>
              <w:rPr>
                <w:b/>
                <w:bCs/>
                <w:color w:val="000000"/>
                <w:lang w:eastAsia="hr-HR"/>
              </w:rPr>
              <w:t>1</w:t>
            </w:r>
            <w:r w:rsidRPr="00E91CE8">
              <w:rPr>
                <w:b/>
                <w:bCs/>
                <w:color w:val="000000"/>
                <w:lang w:eastAsia="hr-HR"/>
              </w:rPr>
              <w:t>8 €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C79D" w14:textId="77777777" w:rsidR="00175483" w:rsidRPr="00E91CE8" w:rsidRDefault="00175483" w:rsidP="00B70320">
            <w:pPr>
              <w:spacing w:after="0" w:line="240" w:lineRule="auto"/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BFF5" w14:textId="77777777" w:rsidR="00175483" w:rsidRPr="00E91CE8" w:rsidRDefault="0017548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DF77" w14:textId="77777777" w:rsidR="00175483" w:rsidRPr="00E91CE8" w:rsidRDefault="0017548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  <w:tc>
          <w:tcPr>
            <w:tcW w:w="262" w:type="dxa"/>
            <w:vAlign w:val="center"/>
            <w:hideMark/>
          </w:tcPr>
          <w:p w14:paraId="08FB9A52" w14:textId="77777777" w:rsidR="00175483" w:rsidRPr="00E91CE8" w:rsidRDefault="00175483" w:rsidP="00B70320">
            <w:pPr>
              <w:spacing w:after="0" w:line="240" w:lineRule="auto"/>
              <w:rPr>
                <w:sz w:val="20"/>
                <w:lang w:eastAsia="hr-HR"/>
              </w:rPr>
            </w:pPr>
          </w:p>
        </w:tc>
      </w:tr>
    </w:tbl>
    <w:p w14:paraId="4BD12149" w14:textId="13FDD62B" w:rsidR="00175483" w:rsidRPr="00A931B5" w:rsidRDefault="00175483" w:rsidP="00175483">
      <w:pPr>
        <w:pStyle w:val="Bezproreda"/>
        <w:sectPr w:rsidR="00175483" w:rsidRPr="00A931B5" w:rsidSect="0017548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CEEA224" w14:textId="77777777" w:rsidR="00CD5961" w:rsidRPr="00175C55" w:rsidRDefault="00CD5961">
      <w:pPr>
        <w:rPr>
          <w:lang w:val="hr-HR"/>
        </w:rPr>
      </w:pPr>
    </w:p>
    <w:p w14:paraId="29CF036A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b/>
          <w:sz w:val="28"/>
          <w:lang w:val="hr-HR"/>
        </w:rPr>
        <w:t>Izvještaj o rashodima prema funkcijskoj klasifikaciji</w:t>
      </w:r>
    </w:p>
    <w:p w14:paraId="05C2C62A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D5961" w:rsidRPr="00175C55" w14:paraId="44DD183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8E5C5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365F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CC0A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7986B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EFAD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AE0C1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3523F8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7CAFA" w14:textId="77777777" w:rsidR="00CD5961" w:rsidRPr="00175C55" w:rsidRDefault="00CD5961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32CB75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44469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14231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6.207.236,26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527A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8.659.475,66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FAB1B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139,5</w:t>
            </w:r>
          </w:p>
        </w:tc>
      </w:tr>
    </w:tbl>
    <w:p w14:paraId="3FFE9B0F" w14:textId="77777777" w:rsidR="00CD5961" w:rsidRPr="00175C55" w:rsidRDefault="00CD5961">
      <w:pPr>
        <w:spacing w:after="0"/>
        <w:rPr>
          <w:lang w:val="hr-HR"/>
        </w:rPr>
      </w:pPr>
    </w:p>
    <w:p w14:paraId="258F5509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Ukupni rashodi prema funkcijskoj klasifikaciji iznose 8.659.476,66 eura i veći  su za 39,5 % u odnosu na prethodnu godinu, znatno je više izdvajanja u odnosu na isto razdoblje prethodne godine za rashode po svakoj funkciji.</w:t>
      </w:r>
    </w:p>
    <w:p w14:paraId="06BDF1CC" w14:textId="77777777" w:rsidR="00CD5961" w:rsidRPr="00175C55" w:rsidRDefault="00CD5961">
      <w:pPr>
        <w:rPr>
          <w:lang w:val="hr-HR"/>
        </w:rPr>
      </w:pPr>
    </w:p>
    <w:p w14:paraId="3FF1C313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b/>
          <w:sz w:val="28"/>
          <w:lang w:val="hr-HR"/>
        </w:rPr>
        <w:t>Izvještaj o obvezama</w:t>
      </w:r>
    </w:p>
    <w:p w14:paraId="38D590EF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D5961" w:rsidRPr="00175C55" w14:paraId="49AB849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60347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175C55">
              <w:rPr>
                <w:b/>
                <w:sz w:val="18"/>
                <w:lang w:val="hr-HR"/>
              </w:rPr>
              <w:t>rač</w:t>
            </w:r>
            <w:proofErr w:type="spellEnd"/>
            <w:r w:rsidRPr="00175C55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8AE8E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D6FD9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8D82F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A62C2" w14:textId="77777777" w:rsidR="00CD5961" w:rsidRPr="00175C55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175C55">
              <w:rPr>
                <w:b/>
                <w:sz w:val="18"/>
                <w:lang w:val="hr-HR"/>
              </w:rPr>
              <w:t>Indeks (%)</w:t>
            </w:r>
          </w:p>
        </w:tc>
      </w:tr>
      <w:tr w:rsidR="00CD5961" w:rsidRPr="00175C55" w14:paraId="7FECB29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A8612" w14:textId="77777777" w:rsidR="00CD5961" w:rsidRPr="00175C55" w:rsidRDefault="00CD5961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C64BFD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DEE84" w14:textId="77777777" w:rsidR="00CD5961" w:rsidRPr="00175C55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943457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761.149,77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8C725" w14:textId="77777777" w:rsidR="00CD5961" w:rsidRPr="00175C55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175C55">
              <w:rPr>
                <w:sz w:val="18"/>
                <w:lang w:val="hr-HR"/>
              </w:rPr>
              <w:t>-</w:t>
            </w:r>
          </w:p>
        </w:tc>
      </w:tr>
    </w:tbl>
    <w:p w14:paraId="368CA7D2" w14:textId="77777777" w:rsidR="00CD5961" w:rsidRPr="00175C55" w:rsidRDefault="00CD5961">
      <w:pPr>
        <w:spacing w:after="0"/>
        <w:rPr>
          <w:lang w:val="hr-HR"/>
        </w:rPr>
      </w:pPr>
    </w:p>
    <w:p w14:paraId="4D0EF017" w14:textId="790FCCE0" w:rsidR="00CD5961" w:rsidRPr="00175C55" w:rsidRDefault="00000000">
      <w:pPr>
        <w:rPr>
          <w:lang w:val="hr-HR"/>
        </w:rPr>
      </w:pPr>
      <w:r w:rsidRPr="00175C55">
        <w:rPr>
          <w:lang w:val="hr-HR"/>
        </w:rPr>
        <w:t>Razlozi koji su utjecali na neplaćene dospjele obveze su  značajna kapitalna ulaganja u  objekte u vlasništvu Grada kako bi se isti stavili u funkciju korištenja ili značajn</w:t>
      </w:r>
      <w:r w:rsidR="005042E0">
        <w:rPr>
          <w:lang w:val="hr-HR"/>
        </w:rPr>
        <w:t>o</w:t>
      </w:r>
      <w:r w:rsidRPr="00175C55">
        <w:rPr>
          <w:lang w:val="hr-HR"/>
        </w:rPr>
        <w:t xml:space="preserve"> poboljšali uvjeti rada u njima . Provođenje projekta nadogradnje dječjeg vrtića F.</w:t>
      </w:r>
      <w:r w:rsidR="005042E0">
        <w:rPr>
          <w:lang w:val="hr-HR"/>
        </w:rPr>
        <w:t xml:space="preserve"> </w:t>
      </w:r>
      <w:proofErr w:type="spellStart"/>
      <w:r w:rsidRPr="00175C55">
        <w:rPr>
          <w:lang w:val="hr-HR"/>
        </w:rPr>
        <w:t>Mravenec</w:t>
      </w:r>
      <w:proofErr w:type="spellEnd"/>
      <w:r w:rsidRPr="00175C55">
        <w:rPr>
          <w:lang w:val="hr-HR"/>
        </w:rPr>
        <w:t>,  energetska obnova zgrade Sokola., energetska obnova i rekonstrukcija doma za stare i nemoćne.</w:t>
      </w:r>
    </w:p>
    <w:p w14:paraId="511D8329" w14:textId="3DD20050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Obveze nisu podmirene u </w:t>
      </w:r>
      <w:r w:rsidR="005042E0" w:rsidRPr="00175C55">
        <w:rPr>
          <w:lang w:val="hr-HR"/>
        </w:rPr>
        <w:t>dospijeću</w:t>
      </w:r>
      <w:r w:rsidRPr="00175C55">
        <w:rPr>
          <w:lang w:val="hr-HR"/>
        </w:rPr>
        <w:t xml:space="preserve"> zbog vremenske neusklađenosti između nastanka rashoda i dinamike priljeva namjenskih sredstava. Budući da se Zahtjevi za nadoknadom sredstava (ZNS) podnose kvartalno (nakon stvarnog nastanka troška),  zbog toga dolazi do privremenog jaza u likvidnosti jer odljev sredstava ne prati trenutni priljev prihoda iz fondova.</w:t>
      </w:r>
    </w:p>
    <w:p w14:paraId="743DAFCE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Anuiteti kredita za izgradnju Termalnog vodenog parka podmiruju se sukladno otplatnom planu, bez kašnjenja.</w:t>
      </w:r>
      <w:r w:rsidRPr="00175C55">
        <w:rPr>
          <w:lang w:val="hr-HR"/>
        </w:rPr>
        <w:br/>
        <w:t>Isplata dotacija i transfera prema ustanovama vrši se prioritetno radi osiguranja redovitog poslovanja i isplate plaća djelatnicima u zakonskim rokovima.</w:t>
      </w:r>
    </w:p>
    <w:p w14:paraId="7D8E71F6" w14:textId="77777777" w:rsidR="00CD5961" w:rsidRDefault="00CD5961">
      <w:pPr>
        <w:rPr>
          <w:lang w:val="hr-HR"/>
        </w:rPr>
      </w:pPr>
    </w:p>
    <w:p w14:paraId="777245C5" w14:textId="77777777" w:rsidR="00175483" w:rsidRDefault="00175483">
      <w:pPr>
        <w:rPr>
          <w:lang w:val="hr-HR"/>
        </w:rPr>
      </w:pPr>
    </w:p>
    <w:p w14:paraId="6B26282D" w14:textId="77777777" w:rsidR="00175483" w:rsidRPr="00175C55" w:rsidRDefault="00175483">
      <w:pPr>
        <w:rPr>
          <w:lang w:val="hr-HR"/>
        </w:rPr>
      </w:pPr>
    </w:p>
    <w:p w14:paraId="5CB6DB95" w14:textId="77777777" w:rsidR="00CD5961" w:rsidRPr="00175C55" w:rsidRDefault="00000000">
      <w:pPr>
        <w:keepNext/>
        <w:spacing w:line="240" w:lineRule="auto"/>
        <w:jc w:val="center"/>
        <w:rPr>
          <w:lang w:val="hr-HR"/>
        </w:rPr>
      </w:pPr>
      <w:r w:rsidRPr="00175C55">
        <w:rPr>
          <w:sz w:val="28"/>
          <w:lang w:val="hr-HR"/>
        </w:rPr>
        <w:lastRenderedPageBreak/>
        <w:t>Bilješka 85.</w:t>
      </w:r>
    </w:p>
    <w:p w14:paraId="6E12CEA6" w14:textId="77777777" w:rsidR="00CD5961" w:rsidRPr="00175C55" w:rsidRDefault="00000000">
      <w:pPr>
        <w:spacing w:line="240" w:lineRule="auto"/>
        <w:jc w:val="both"/>
        <w:rPr>
          <w:lang w:val="hr-HR"/>
        </w:rPr>
      </w:pPr>
      <w:r w:rsidRPr="00175C55">
        <w:rPr>
          <w:b/>
          <w:lang w:val="hr-HR"/>
        </w:rPr>
        <w:t>EU izvještaj</w:t>
      </w:r>
    </w:p>
    <w:p w14:paraId="628EA93E" w14:textId="77777777" w:rsidR="00CD5961" w:rsidRPr="00175C55" w:rsidRDefault="00000000">
      <w:pPr>
        <w:rPr>
          <w:lang w:val="hr-HR"/>
        </w:rPr>
      </w:pPr>
      <w:r w:rsidRPr="00175C55">
        <w:rPr>
          <w:lang w:val="hr-HR"/>
        </w:rPr>
        <w:t>EU izvještaj odnosi se na prikaz nekoliko projekata Grada Daruvara koje je provodio u 2025.godini.</w:t>
      </w:r>
    </w:p>
    <w:p w14:paraId="15FFA1F1" w14:textId="2FBD5296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Izvor 561 te izvor 5012 odnosi se na Projekt Zaželi koji se financira u omjeru 85% EU ,15 % Država,  a provodi se od 2024- 2027 godine. U Izvještaju je prikazano  koliko je ostvareno, prihoda, rashoda, obračunatih prihoda, </w:t>
      </w:r>
      <w:r w:rsidR="005042E0" w:rsidRPr="00175C55">
        <w:rPr>
          <w:lang w:val="hr-HR"/>
        </w:rPr>
        <w:t>potraživanja</w:t>
      </w:r>
      <w:r w:rsidRPr="00175C55">
        <w:rPr>
          <w:lang w:val="hr-HR"/>
        </w:rPr>
        <w:t xml:space="preserve"> po ZNS-u, te </w:t>
      </w:r>
      <w:proofErr w:type="spellStart"/>
      <w:r w:rsidRPr="00175C55">
        <w:rPr>
          <w:lang w:val="hr-HR"/>
        </w:rPr>
        <w:t>izvanbilančna</w:t>
      </w:r>
      <w:proofErr w:type="spellEnd"/>
      <w:r w:rsidRPr="00175C55">
        <w:rPr>
          <w:lang w:val="hr-HR"/>
        </w:rPr>
        <w:t xml:space="preserve"> evidencija.</w:t>
      </w:r>
    </w:p>
    <w:p w14:paraId="0AF45C0B" w14:textId="22C7A960" w:rsidR="00CD5961" w:rsidRPr="00175C55" w:rsidRDefault="00000000">
      <w:pPr>
        <w:rPr>
          <w:lang w:val="hr-HR"/>
        </w:rPr>
      </w:pPr>
      <w:r w:rsidRPr="00175C55">
        <w:rPr>
          <w:lang w:val="hr-HR"/>
        </w:rPr>
        <w:t xml:space="preserve">Izvor 581 odnosi se na kapitalne projekte financirane iz NPO-a,  a to su dogradnja češkog </w:t>
      </w:r>
      <w:r w:rsidR="005042E0" w:rsidRPr="00175C55">
        <w:rPr>
          <w:lang w:val="hr-HR"/>
        </w:rPr>
        <w:t>dječjeg</w:t>
      </w:r>
      <w:r w:rsidRPr="00175C55">
        <w:rPr>
          <w:lang w:val="hr-HR"/>
        </w:rPr>
        <w:t xml:space="preserve"> vrtića, energetska obnova zgrade Sokol, energetska obnova doma za starije i nemoćne, energetska obnova gradske sportske dvorane.</w:t>
      </w:r>
    </w:p>
    <w:p w14:paraId="5B7BBC08" w14:textId="77777777" w:rsidR="00CD5961" w:rsidRDefault="00CD5961">
      <w:pPr>
        <w:rPr>
          <w:lang w:val="hr-HR"/>
        </w:rPr>
      </w:pPr>
    </w:p>
    <w:p w14:paraId="4BB20DA4" w14:textId="7B59081D" w:rsidR="00C50F4E" w:rsidRPr="00C832EB" w:rsidRDefault="00C50F4E" w:rsidP="00C50F4E">
      <w:pPr>
        <w:pStyle w:val="Standard"/>
        <w:jc w:val="both"/>
      </w:pPr>
      <w:r w:rsidRPr="00C832EB">
        <w:t xml:space="preserve">Daruvar, </w:t>
      </w:r>
      <w:r>
        <w:t>10</w:t>
      </w:r>
      <w:r w:rsidRPr="00C832EB">
        <w:t>. veljače 202</w:t>
      </w:r>
      <w:r>
        <w:t>5</w:t>
      </w:r>
      <w:r w:rsidRPr="00C832EB">
        <w:t>. g.</w:t>
      </w:r>
    </w:p>
    <w:p w14:paraId="1ABBCEE2" w14:textId="0CCDF9C2" w:rsidR="00C50F4E" w:rsidRPr="00C832EB" w:rsidRDefault="00C50F4E" w:rsidP="00C50F4E">
      <w:pPr>
        <w:pStyle w:val="Standard"/>
        <w:jc w:val="both"/>
        <w:rPr>
          <w:b/>
          <w:bCs/>
        </w:rPr>
      </w:pPr>
      <w:r w:rsidRPr="00C832EB">
        <w:rPr>
          <w:b/>
          <w:bCs/>
        </w:rPr>
        <w:tab/>
        <w:t xml:space="preserve">                                              </w:t>
      </w:r>
      <w:r w:rsidRPr="00C832EB">
        <w:rPr>
          <w:b/>
          <w:bCs/>
        </w:rPr>
        <w:tab/>
      </w:r>
      <w:r w:rsidRPr="00C832EB">
        <w:rPr>
          <w:b/>
          <w:bCs/>
        </w:rPr>
        <w:tab/>
      </w:r>
    </w:p>
    <w:p w14:paraId="1BD6F80F" w14:textId="77777777" w:rsidR="007F2971" w:rsidRDefault="00C50F4E" w:rsidP="00C50F4E">
      <w:pPr>
        <w:pStyle w:val="Standard"/>
        <w:jc w:val="both"/>
      </w:pPr>
      <w:r w:rsidRPr="00C832EB">
        <w:t xml:space="preserve">Osoba za kontaktiranje:                                                                        GRADONAČELNIK  </w:t>
      </w:r>
    </w:p>
    <w:p w14:paraId="42C97C7B" w14:textId="77777777" w:rsidR="007F2971" w:rsidRDefault="007F2971" w:rsidP="00C50F4E">
      <w:pPr>
        <w:pStyle w:val="Standard"/>
        <w:jc w:val="both"/>
      </w:pPr>
    </w:p>
    <w:p w14:paraId="3C9139C1" w14:textId="20F71ABD" w:rsidR="00C50F4E" w:rsidRPr="00C832EB" w:rsidRDefault="00C50F4E" w:rsidP="00C50F4E">
      <w:pPr>
        <w:pStyle w:val="Standard"/>
        <w:jc w:val="both"/>
      </w:pPr>
      <w:r w:rsidRPr="00C832EB">
        <w:t xml:space="preserve">                                                                                   </w:t>
      </w:r>
    </w:p>
    <w:p w14:paraId="2A617FF9" w14:textId="7FF2EBDF" w:rsidR="00C50F4E" w:rsidRPr="00C832EB" w:rsidRDefault="00C50F4E" w:rsidP="00C50F4E">
      <w:pPr>
        <w:pStyle w:val="Standard"/>
        <w:jc w:val="both"/>
      </w:pPr>
      <w:r w:rsidRPr="00C832EB">
        <w:t xml:space="preserve">Pročelnica Upravnog odjela za                                                   </w:t>
      </w:r>
      <w:r w:rsidRPr="00C832EB">
        <w:rPr>
          <w:b/>
          <w:bCs/>
        </w:rPr>
        <w:t xml:space="preserve">Damir </w:t>
      </w:r>
      <w:proofErr w:type="spellStart"/>
      <w:r w:rsidRPr="00C832EB">
        <w:rPr>
          <w:b/>
          <w:bCs/>
        </w:rPr>
        <w:t>Lneniček</w:t>
      </w:r>
      <w:proofErr w:type="spellEnd"/>
      <w:r w:rsidRPr="00C832EB">
        <w:rPr>
          <w:b/>
          <w:bCs/>
        </w:rPr>
        <w:t xml:space="preserve">, </w:t>
      </w:r>
      <w:proofErr w:type="spellStart"/>
      <w:r w:rsidRPr="00C832EB">
        <w:rPr>
          <w:b/>
          <w:bCs/>
        </w:rPr>
        <w:t>univ.spec.oec</w:t>
      </w:r>
      <w:proofErr w:type="spellEnd"/>
      <w:r w:rsidRPr="00C832EB">
        <w:rPr>
          <w:b/>
          <w:bCs/>
        </w:rPr>
        <w:t xml:space="preserve">. </w:t>
      </w:r>
    </w:p>
    <w:p w14:paraId="0617E998" w14:textId="77777777" w:rsidR="00C50F4E" w:rsidRDefault="00C50F4E" w:rsidP="00C50F4E">
      <w:pPr>
        <w:pStyle w:val="Standard"/>
        <w:jc w:val="both"/>
      </w:pPr>
      <w:r w:rsidRPr="00C832EB">
        <w:t xml:space="preserve">financije i proračun    </w:t>
      </w:r>
    </w:p>
    <w:p w14:paraId="5E6918F3" w14:textId="50C6B503" w:rsidR="00C50F4E" w:rsidRPr="00C832EB" w:rsidRDefault="007F2971" w:rsidP="00C50F4E">
      <w:proofErr w:type="spellStart"/>
      <w:r>
        <w:t>t</w:t>
      </w:r>
      <w:r w:rsidR="00C50F4E" w:rsidRPr="00C832EB">
        <w:t>elefon</w:t>
      </w:r>
      <w:proofErr w:type="spellEnd"/>
      <w:r w:rsidR="00C50F4E" w:rsidRPr="00C832EB">
        <w:t xml:space="preserve"> za kontakt: 043-331-297</w:t>
      </w:r>
    </w:p>
    <w:p w14:paraId="6DD19F78" w14:textId="77777777" w:rsidR="00C50F4E" w:rsidRDefault="00C50F4E" w:rsidP="00C50F4E">
      <w:pPr>
        <w:pStyle w:val="Standard"/>
        <w:jc w:val="both"/>
      </w:pPr>
    </w:p>
    <w:p w14:paraId="79774BA5" w14:textId="00EF0CFB" w:rsidR="00C50F4E" w:rsidRPr="00C832EB" w:rsidRDefault="00C50F4E" w:rsidP="00C50F4E">
      <w:pPr>
        <w:pStyle w:val="Standard"/>
        <w:jc w:val="both"/>
      </w:pPr>
      <w:r w:rsidRPr="00C832EB">
        <w:t xml:space="preserve">                                                                                          </w:t>
      </w:r>
    </w:p>
    <w:p w14:paraId="709DF120" w14:textId="77777777" w:rsidR="00C50F4E" w:rsidRDefault="00C50F4E" w:rsidP="00C50F4E">
      <w:pPr>
        <w:rPr>
          <w:b/>
          <w:bCs/>
        </w:rPr>
      </w:pPr>
      <w:r w:rsidRPr="00C832EB">
        <w:rPr>
          <w:b/>
          <w:bCs/>
        </w:rPr>
        <w:t xml:space="preserve">Emina Šimek Kovačić mag. </w:t>
      </w:r>
      <w:proofErr w:type="spellStart"/>
      <w:r w:rsidRPr="00C832EB">
        <w:rPr>
          <w:b/>
          <w:bCs/>
        </w:rPr>
        <w:t>oec</w:t>
      </w:r>
      <w:proofErr w:type="spellEnd"/>
      <w:r w:rsidRPr="00C832EB">
        <w:rPr>
          <w:b/>
          <w:bCs/>
        </w:rPr>
        <w:t>.</w:t>
      </w:r>
      <w:r w:rsidRPr="00C832EB">
        <w:rPr>
          <w:b/>
          <w:bCs/>
        </w:rPr>
        <w:tab/>
      </w:r>
    </w:p>
    <w:p w14:paraId="1D3D2FB2" w14:textId="77777777" w:rsidR="00377036" w:rsidRDefault="00377036" w:rsidP="00C50F4E">
      <w:pPr>
        <w:rPr>
          <w:b/>
          <w:bCs/>
        </w:rPr>
      </w:pPr>
    </w:p>
    <w:p w14:paraId="05651AD6" w14:textId="77777777" w:rsidR="00377036" w:rsidRDefault="00377036" w:rsidP="00C50F4E">
      <w:pPr>
        <w:rPr>
          <w:b/>
          <w:bCs/>
        </w:rPr>
      </w:pPr>
    </w:p>
    <w:p w14:paraId="7E5E708F" w14:textId="1FB84D67" w:rsidR="00C50F4E" w:rsidRPr="004A5A45" w:rsidRDefault="004A5A45" w:rsidP="00C50F4E">
      <w:r w:rsidRPr="004A5A45">
        <w:t>KLASA:</w:t>
      </w:r>
      <w:r>
        <w:t>400-01/26-01/02</w:t>
      </w:r>
    </w:p>
    <w:p w14:paraId="11608CCB" w14:textId="649717FF" w:rsidR="004A5A45" w:rsidRDefault="004A5A45" w:rsidP="00C50F4E">
      <w:proofErr w:type="gramStart"/>
      <w:r w:rsidRPr="004A5A45">
        <w:t>UR.BROJ</w:t>
      </w:r>
      <w:proofErr w:type="gramEnd"/>
      <w:r w:rsidRPr="004A5A45">
        <w:t>:</w:t>
      </w:r>
      <w:r>
        <w:t>2103-3-02-05/1-26-2</w:t>
      </w:r>
    </w:p>
    <w:p w14:paraId="44D828C1" w14:textId="77777777" w:rsidR="004A5A45" w:rsidRPr="004A5A45" w:rsidRDefault="004A5A45" w:rsidP="00C50F4E"/>
    <w:p w14:paraId="11CD465E" w14:textId="77777777" w:rsidR="00C50F4E" w:rsidRPr="00C832EB" w:rsidRDefault="00C50F4E" w:rsidP="00C50F4E">
      <w:pPr>
        <w:rPr>
          <w:b/>
          <w:bCs/>
        </w:rPr>
      </w:pPr>
    </w:p>
    <w:p w14:paraId="66FA39B2" w14:textId="77777777" w:rsidR="00C50F4E" w:rsidRPr="00C832EB" w:rsidRDefault="00C50F4E" w:rsidP="00C50F4E">
      <w:pPr>
        <w:pStyle w:val="Standard"/>
        <w:jc w:val="both"/>
      </w:pPr>
    </w:p>
    <w:p w14:paraId="67D40433" w14:textId="77777777" w:rsidR="00C50F4E" w:rsidRPr="00175C55" w:rsidRDefault="00C50F4E">
      <w:pPr>
        <w:rPr>
          <w:lang w:val="hr-HR"/>
        </w:rPr>
      </w:pPr>
    </w:p>
    <w:sectPr w:rsidR="00C50F4E" w:rsidRPr="00175C55" w:rsidSect="00EF1C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8130" w14:textId="77777777" w:rsidR="00AC740C" w:rsidRDefault="00AC740C" w:rsidP="00EF1C46">
      <w:pPr>
        <w:spacing w:after="0" w:line="240" w:lineRule="auto"/>
      </w:pPr>
      <w:r>
        <w:separator/>
      </w:r>
    </w:p>
  </w:endnote>
  <w:endnote w:type="continuationSeparator" w:id="0">
    <w:p w14:paraId="3AB1FDC8" w14:textId="77777777" w:rsidR="00AC740C" w:rsidRDefault="00AC740C" w:rsidP="00EF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DF3B" w14:textId="77777777" w:rsidR="00AC740C" w:rsidRDefault="00AC740C" w:rsidP="00EF1C46">
      <w:pPr>
        <w:spacing w:after="0" w:line="240" w:lineRule="auto"/>
      </w:pPr>
      <w:r>
        <w:separator/>
      </w:r>
    </w:p>
  </w:footnote>
  <w:footnote w:type="continuationSeparator" w:id="0">
    <w:p w14:paraId="7771519F" w14:textId="77777777" w:rsidR="00AC740C" w:rsidRDefault="00AC740C" w:rsidP="00EF1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12ECD"/>
    <w:multiLevelType w:val="hybridMultilevel"/>
    <w:tmpl w:val="4B324650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F52770"/>
    <w:multiLevelType w:val="multilevel"/>
    <w:tmpl w:val="1A7A30DA"/>
    <w:lvl w:ilvl="0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724">
    <w:abstractNumId w:val="1"/>
  </w:num>
  <w:num w:numId="2" w16cid:durableId="100219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961"/>
    <w:rsid w:val="000401BD"/>
    <w:rsid w:val="00175483"/>
    <w:rsid w:val="00175C55"/>
    <w:rsid w:val="001E7DAD"/>
    <w:rsid w:val="00216606"/>
    <w:rsid w:val="00216E25"/>
    <w:rsid w:val="00377036"/>
    <w:rsid w:val="004A5A45"/>
    <w:rsid w:val="005042E0"/>
    <w:rsid w:val="00580D08"/>
    <w:rsid w:val="0062754B"/>
    <w:rsid w:val="006A5D80"/>
    <w:rsid w:val="007F2971"/>
    <w:rsid w:val="008E785F"/>
    <w:rsid w:val="009611DD"/>
    <w:rsid w:val="00AC740C"/>
    <w:rsid w:val="00B67C6D"/>
    <w:rsid w:val="00C4681C"/>
    <w:rsid w:val="00C50F4E"/>
    <w:rsid w:val="00CD5961"/>
    <w:rsid w:val="00DB56B3"/>
    <w:rsid w:val="00EB0C4E"/>
    <w:rsid w:val="00E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3524"/>
  <w15:docId w15:val="{6D2821F0-67CD-497A-B9C5-34FBD4F3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EF1C46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EF1C46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Lucida Sans Unicode" w:cs="Tahoma"/>
      <w:kern w:val="3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EF1C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1C46"/>
  </w:style>
  <w:style w:type="paragraph" w:styleId="Podnoje">
    <w:name w:val="footer"/>
    <w:basedOn w:val="Normal"/>
    <w:link w:val="PodnojeChar"/>
    <w:uiPriority w:val="99"/>
    <w:unhideWhenUsed/>
    <w:rsid w:val="00EF1C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1C46"/>
  </w:style>
  <w:style w:type="paragraph" w:styleId="Bezproreda">
    <w:name w:val="No Spacing"/>
    <w:uiPriority w:val="1"/>
    <w:qFormat/>
    <w:rsid w:val="001754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731F-337F-439E-85AB-962B167D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46</Pages>
  <Words>9015</Words>
  <Characters>51386</Characters>
  <Application>Microsoft Office Word</Application>
  <DocSecurity>0</DocSecurity>
  <Lines>428</Lines>
  <Paragraphs>120</Paragraphs>
  <ScaleCrop>false</ScaleCrop>
  <Company/>
  <LinksUpToDate>false</LinksUpToDate>
  <CharactersWithSpaces>60281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Emina Šimek Kovačić</cp:lastModifiedBy>
  <cp:revision>9</cp:revision>
  <cp:lastPrinted>2026-02-10T12:44:00Z</cp:lastPrinted>
  <dcterms:created xsi:type="dcterms:W3CDTF">2026-02-10T09:04:00Z</dcterms:created>
  <dcterms:modified xsi:type="dcterms:W3CDTF">2026-02-13T09:18:00Z</dcterms:modified>
</cp:coreProperties>
</file>